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B091" w14:textId="38E6C3D5" w:rsidR="00DB4292" w:rsidRPr="00DB4292" w:rsidRDefault="00DB4292" w:rsidP="00DB4292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7D0DB3DE" wp14:editId="11BA3BF8">
            <wp:extent cx="381000" cy="381000"/>
            <wp:effectExtent l="0" t="0" r="0" b="0"/>
            <wp:docPr id="120" name="Graphic 120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Phonetic Chart </w:t>
      </w:r>
      <w:r w:rsidR="00A80427">
        <w:rPr>
          <w:rFonts w:ascii="Times New Roman" w:hAnsi="Times New Roman" w:cs="Times New Roman"/>
          <w:i/>
          <w:sz w:val="28"/>
          <w:szCs w:val="28"/>
        </w:rPr>
        <w:t>Consonants</w:t>
      </w:r>
    </w:p>
    <w:p w14:paraId="71EB094F" w14:textId="399897EF" w:rsidR="001A62FB" w:rsidRDefault="001F75E1" w:rsidP="001A62FB">
      <w:pPr>
        <w:spacing w:before="161" w:after="161" w:line="240" w:lineRule="auto"/>
        <w:outlineLvl w:val="0"/>
        <w:rPr>
          <w:rFonts w:ascii="Libre Baskerville" w:eastAsia="Times New Roman" w:hAnsi="Libre Baskerville" w:cs="Times New Roman"/>
          <w:color w:val="333333"/>
          <w:kern w:val="36"/>
          <w:sz w:val="57"/>
          <w:szCs w:val="57"/>
          <w:lang w:eastAsia="en-GB"/>
        </w:rPr>
      </w:pPr>
      <w:r>
        <w:rPr>
          <w:noProof/>
        </w:rPr>
        <w:drawing>
          <wp:inline distT="0" distB="0" distL="0" distR="0" wp14:anchorId="17B1EF5F" wp14:editId="5460C4F7">
            <wp:extent cx="5731510" cy="4050537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28B5" w14:textId="3720A607" w:rsidR="00041BCA" w:rsidRPr="00DB4292" w:rsidRDefault="001F75E1" w:rsidP="00DB42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6A7A743D" wp14:editId="1884ACF1">
            <wp:extent cx="5731510" cy="40500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208C" w14:textId="1A043A7E" w:rsidR="001A62FB" w:rsidRDefault="001A62FB" w:rsidP="001A62FB">
      <w:pPr>
        <w:spacing w:before="161" w:after="161" w:line="240" w:lineRule="auto"/>
        <w:outlineLvl w:val="0"/>
        <w:rPr>
          <w:rFonts w:ascii="Libre Baskerville" w:eastAsia="Times New Roman" w:hAnsi="Libre Baskerville" w:cs="Times New Roman"/>
          <w:color w:val="333333"/>
          <w:kern w:val="36"/>
          <w:sz w:val="57"/>
          <w:szCs w:val="57"/>
          <w:lang w:eastAsia="en-GB"/>
        </w:rPr>
      </w:pPr>
    </w:p>
    <w:p w14:paraId="00B1217B" w14:textId="2D5974DE" w:rsidR="004A11EF" w:rsidRDefault="00B2569F" w:rsidP="00F72B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</w:pPr>
      <w:bookmarkStart w:id="0" w:name="_Hlk505349729"/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Por razones que tienen que ver con la evolución histórica del inglés, l</w:t>
      </w:r>
      <w:r w:rsidR="004A11EF" w:rsidRPr="00B2569F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as formas escritas de las palabras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solo reflejan la pronunciación contemporánea de una manera muy tenue, especialmente con respecto a las vocales. Abajo se puede ver como </w:t>
      </w:r>
      <w:r w:rsidR="00046FA6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las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vocal</w:t>
      </w:r>
      <w:r w:rsidR="00046FA6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es</w:t>
      </w:r>
      <w:r w:rsidR="00551829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puede</w:t>
      </w:r>
      <w:r w:rsidR="00046FA6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n</w:t>
      </w:r>
      <w:r w:rsidR="00551829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ser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representada</w:t>
      </w:r>
      <w:r w:rsidR="00046FA6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s</w:t>
      </w:r>
      <w:r w:rsidR="00E34A43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en la escritura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por </w:t>
      </w:r>
      <w:r w:rsidR="00551829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muchísimas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E34A43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combinaciones de letras.</w:t>
      </w:r>
    </w:p>
    <w:p w14:paraId="1BA3B746" w14:textId="3A6CBB8B" w:rsid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79DA2640" wp14:editId="40FA520C">
            <wp:extent cx="381000" cy="381000"/>
            <wp:effectExtent l="0" t="0" r="0" b="0"/>
            <wp:docPr id="4" name="Graphic 4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 xml:space="preserve"> bee</w:t>
      </w:r>
    </w:p>
    <w:p w14:paraId="105EED37" w14:textId="41ACE8F7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i: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, r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ea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d, m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, empt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y</w:t>
      </w:r>
      <w:r w:rsidR="00DB429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c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d</w:t>
      </w:r>
      <w:r w:rsidRPr="007668A2"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sk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mach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n</w:t>
      </w:r>
      <w:r w:rsidRPr="007668A2"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alg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q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8F9FA"/>
        </w:rPr>
        <w:t>u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ay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dec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ei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t, p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ple, k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</w:t>
      </w:r>
      <w:r w:rsidRPr="007668A2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y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f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ld, hyg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n</w:t>
      </w:r>
      <w:r w:rsidRPr="007668A2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debr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is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pr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ix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am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ba</w:t>
      </w:r>
    </w:p>
    <w:p w14:paraId="21721949" w14:textId="2EABE2C4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1B030071" wp14:editId="5D34A632">
            <wp:extent cx="381000" cy="381000"/>
            <wp:effectExtent l="0" t="0" r="0" b="0"/>
            <wp:docPr id="5" name="Graphic 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 xml:space="preserve"> tin</w:t>
      </w:r>
    </w:p>
    <w:p w14:paraId="24BEFFE5" w14:textId="02D57A98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962A2F">
        <w:rPr>
          <w:rFonts w:ascii="Times New Roman" w:hAnsi="Times New Roman" w:cs="Times New Roman"/>
          <w:sz w:val="44"/>
          <w:szCs w:val="44"/>
        </w:rPr>
        <w:t>ɪ</w:t>
      </w:r>
      <w:r w:rsidRPr="007668A2">
        <w:rPr>
          <w:rFonts w:ascii="Times New Roman" w:hAnsi="Times New Roman" w:cs="Times New Roman"/>
          <w:sz w:val="28"/>
          <w:szCs w:val="28"/>
        </w:rPr>
        <w:t xml:space="preserve">   t</w:t>
      </w:r>
      <w:r w:rsidRPr="007668A2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7668A2">
        <w:rPr>
          <w:rFonts w:ascii="Times New Roman" w:hAnsi="Times New Roman" w:cs="Times New Roman"/>
          <w:sz w:val="28"/>
          <w:szCs w:val="28"/>
        </w:rPr>
        <w:t xml:space="preserve">n, </w:t>
      </w:r>
      <w:r w:rsidRPr="007668A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7668A2">
        <w:rPr>
          <w:rFonts w:ascii="Times New Roman" w:hAnsi="Times New Roman" w:cs="Times New Roman"/>
          <w:sz w:val="28"/>
          <w:szCs w:val="28"/>
        </w:rPr>
        <w:t>xplain, w</w:t>
      </w:r>
      <w:r w:rsidRPr="007668A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7668A2">
        <w:rPr>
          <w:rFonts w:ascii="Times New Roman" w:hAnsi="Times New Roman" w:cs="Times New Roman"/>
          <w:sz w:val="28"/>
          <w:szCs w:val="28"/>
        </w:rPr>
        <w:t>m</w:t>
      </w:r>
      <w:r w:rsidRPr="007668A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7668A2">
        <w:rPr>
          <w:rFonts w:ascii="Times New Roman" w:hAnsi="Times New Roman" w:cs="Times New Roman"/>
          <w:sz w:val="28"/>
          <w:szCs w:val="28"/>
        </w:rPr>
        <w:t xml:space="preserve">n 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m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y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th, or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nge, barg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ai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n, pr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tty, mil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ea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ge, counterf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ei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t, carr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ia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ge, s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ve, b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sy, m</w:t>
      </w:r>
      <w:r w:rsidRPr="00DB4292">
        <w:rPr>
          <w:rFonts w:ascii="Times New Roman" w:hAnsi="Times New Roman" w:cs="Times New Roman"/>
          <w:sz w:val="28"/>
          <w:szCs w:val="28"/>
          <w:u w:val="single"/>
          <w:shd w:val="clear" w:color="auto" w:fill="F8F9FA"/>
        </w:rPr>
        <w:t>i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n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</w:t>
      </w:r>
      <w:r w:rsidRPr="007668A2"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b</w:t>
      </w:r>
      <w:r w:rsidRPr="00DB4292">
        <w:rPr>
          <w:rFonts w:ascii="Times New Roman" w:hAnsi="Times New Roman" w:cs="Times New Roman"/>
          <w:sz w:val="28"/>
          <w:szCs w:val="28"/>
          <w:u w:val="single"/>
          <w:shd w:val="clear" w:color="auto" w:fill="F8F9FA"/>
        </w:rPr>
        <w:t>i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sc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8F9FA"/>
        </w:rPr>
        <w:t>ui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</w:t>
      </w:r>
    </w:p>
    <w:p w14:paraId="52CCCC2B" w14:textId="28F2891D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3AA1E067" wp14:editId="6F2A91F4">
            <wp:extent cx="381000" cy="381000"/>
            <wp:effectExtent l="0" t="0" r="0" b="0"/>
            <wp:docPr id="6" name="Graphic 6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3 </w:t>
      </w:r>
      <w:r>
        <w:rPr>
          <w:rFonts w:ascii="Times New Roman" w:hAnsi="Times New Roman" w:cs="Times New Roman"/>
          <w:i/>
          <w:sz w:val="28"/>
          <w:szCs w:val="28"/>
        </w:rPr>
        <w:t>leg</w:t>
      </w:r>
    </w:p>
    <w:p w14:paraId="4E6BAE69" w14:textId="1B028819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ə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l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g, h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ea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d, s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ai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d, fr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nd 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m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ny, s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ay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s, j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pardy, b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ry, g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ss</w:t>
      </w:r>
    </w:p>
    <w:p w14:paraId="2EA23E80" w14:textId="37357410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5C8BA2FE" wp14:editId="73F8DF29">
            <wp:extent cx="381000" cy="381000"/>
            <wp:effectExtent l="0" t="0" r="0" b="0"/>
            <wp:docPr id="7" name="Graphic 7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i/>
          <w:sz w:val="28"/>
          <w:szCs w:val="28"/>
        </w:rPr>
        <w:t xml:space="preserve"> cat</w:t>
      </w:r>
    </w:p>
    <w:p w14:paraId="140ED128" w14:textId="33EEE25B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proofErr w:type="gramStart"/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æ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c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proofErr w:type="gramEnd"/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Aa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ron,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F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ah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renheit, s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al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mon, mer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ngue</w:t>
      </w:r>
    </w:p>
    <w:p w14:paraId="6E6E79AC" w14:textId="19369E38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4465841A" wp14:editId="0589AF04">
            <wp:extent cx="381000" cy="381000"/>
            <wp:effectExtent l="0" t="0" r="0" b="0"/>
            <wp:docPr id="8" name="Graphic 8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5</w:t>
      </w:r>
      <w:r>
        <w:rPr>
          <w:rFonts w:ascii="Times New Roman" w:hAnsi="Times New Roman" w:cs="Times New Roman"/>
          <w:i/>
          <w:sz w:val="28"/>
          <w:szCs w:val="28"/>
        </w:rPr>
        <w:t xml:space="preserve"> alive</w:t>
      </w:r>
    </w:p>
    <w:p w14:paraId="177AAB4C" w14:textId="22C4EEFF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ə   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live, bett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flav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our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, f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rev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, th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00B8D36" w14:textId="225021EB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5A6C6414" wp14:editId="0B484888">
            <wp:extent cx="381000" cy="381000"/>
            <wp:effectExtent l="0" t="0" r="0" b="0"/>
            <wp:docPr id="9" name="Graphic 9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6</w:t>
      </w:r>
      <w:r>
        <w:rPr>
          <w:rFonts w:ascii="Times New Roman" w:hAnsi="Times New Roman" w:cs="Times New Roman"/>
          <w:i/>
          <w:sz w:val="28"/>
          <w:szCs w:val="28"/>
        </w:rPr>
        <w:t xml:space="preserve"> bird</w:t>
      </w:r>
    </w:p>
    <w:p w14:paraId="580A4C30" w14:textId="755C310A" w:rsidR="00D31C7B" w:rsidRDefault="00D31C7B" w:rsidP="00D31C7B">
      <w:pP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</w:pPr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ɜ: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b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d, t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ur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n, l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ear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n, w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 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def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f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w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ere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voy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eur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st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irre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d, hors d'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oeu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vre, c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olo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nel, p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urr</w:t>
      </w:r>
    </w:p>
    <w:p w14:paraId="6CD240D8" w14:textId="260DE2BA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1F579057" wp14:editId="7D491518">
            <wp:extent cx="381000" cy="381000"/>
            <wp:effectExtent l="0" t="0" r="0" b="0"/>
            <wp:docPr id="10" name="Graphic 10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7</w:t>
      </w:r>
      <w:r>
        <w:rPr>
          <w:rFonts w:ascii="Times New Roman" w:hAnsi="Times New Roman" w:cs="Times New Roman"/>
          <w:i/>
          <w:sz w:val="28"/>
          <w:szCs w:val="28"/>
        </w:rPr>
        <w:t xml:space="preserve"> up</w:t>
      </w:r>
    </w:p>
    <w:p w14:paraId="1E19B584" w14:textId="441744A4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lastRenderedPageBreak/>
        <w:t>ʌ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p, L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ndon, m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E34A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y, 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d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s, fl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d, t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ch</w:t>
      </w:r>
    </w:p>
    <w:p w14:paraId="4BB10E29" w14:textId="517CFDF0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5AB87AFC" wp14:editId="7252F694">
            <wp:extent cx="381000" cy="381000"/>
            <wp:effectExtent l="0" t="0" r="0" b="0"/>
            <wp:docPr id="11" name="Graphic 11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8</w:t>
      </w:r>
      <w:r>
        <w:rPr>
          <w:rFonts w:ascii="Times New Roman" w:hAnsi="Times New Roman" w:cs="Times New Roman"/>
          <w:i/>
          <w:sz w:val="28"/>
          <w:szCs w:val="28"/>
        </w:rPr>
        <w:t xml:space="preserve"> car</w:t>
      </w:r>
    </w:p>
    <w:p w14:paraId="5B5547E4" w14:textId="20E1C7A8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ɑ: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ar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gh, gl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ss, c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n’t, h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al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f, 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f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ther, 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nt, s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8F9FA"/>
        </w:rPr>
        <w:t>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geant, h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ea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8F9FA"/>
        </w:rPr>
        <w:t>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</w:t>
      </w:r>
    </w:p>
    <w:p w14:paraId="10B54C8E" w14:textId="1ADECAE3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2C7D19BA" wp14:editId="5650CE8F">
            <wp:extent cx="381000" cy="381000"/>
            <wp:effectExtent l="0" t="0" r="0" b="0"/>
            <wp:docPr id="12" name="Graphic 12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9</w:t>
      </w:r>
      <w:r>
        <w:rPr>
          <w:rFonts w:ascii="Times New Roman" w:hAnsi="Times New Roman" w:cs="Times New Roman"/>
          <w:i/>
          <w:sz w:val="28"/>
          <w:szCs w:val="28"/>
        </w:rPr>
        <w:t xml:space="preserve"> shoe</w:t>
      </w:r>
    </w:p>
    <w:p w14:paraId="71B3E5D8" w14:textId="3A9B18A1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u: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sh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fl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</w:t>
      </w:r>
      <w:r w:rsidRPr="007668A2"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</w:rPr>
        <w:t>e</w:t>
      </w:r>
      <w:r w:rsidR="00B978FC" w:rsidRPr="00B978FC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,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wo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, f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ew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, z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, s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wer, S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ue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l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ieu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d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l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s</w:t>
      </w:r>
      <w:r w:rsidRPr="007668A2"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man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oeu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vre, s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p, </w:t>
      </w:r>
      <w:proofErr w:type="spellStart"/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thr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ough</w:t>
      </w:r>
      <w:proofErr w:type="spellEnd"/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c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oup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tr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, s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8F9FA"/>
        </w:rPr>
        <w:t>ui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t</w:t>
      </w:r>
    </w:p>
    <w:p w14:paraId="2308378E" w14:textId="1756957F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1DF98701" wp14:editId="08BCE332">
            <wp:extent cx="381000" cy="381000"/>
            <wp:effectExtent l="0" t="0" r="0" b="0"/>
            <wp:docPr id="13" name="Graphic 13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10</w:t>
      </w:r>
      <w:r>
        <w:rPr>
          <w:rFonts w:ascii="Times New Roman" w:hAnsi="Times New Roman" w:cs="Times New Roman"/>
          <w:i/>
          <w:sz w:val="28"/>
          <w:szCs w:val="28"/>
        </w:rPr>
        <w:t xml:space="preserve"> look</w:t>
      </w:r>
    </w:p>
    <w:p w14:paraId="1D857E84" w14:textId="6B0C9E65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ʊ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B978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t, w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ld, 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w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lf, c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rier, sh</w:t>
      </w:r>
      <w:r w:rsidRPr="007668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ou</w:t>
      </w:r>
      <w:r w:rsidRPr="007668A2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l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>d</w:t>
      </w:r>
    </w:p>
    <w:p w14:paraId="39F9D8CB" w14:textId="4CCEFD2C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057D0F08" wp14:editId="29B66B84">
            <wp:extent cx="381000" cy="381000"/>
            <wp:effectExtent l="0" t="0" r="0" b="0"/>
            <wp:docPr id="16" name="Graphic 16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11</w:t>
      </w:r>
      <w:r>
        <w:rPr>
          <w:rFonts w:ascii="Times New Roman" w:hAnsi="Times New Roman" w:cs="Times New Roman"/>
          <w:i/>
          <w:sz w:val="28"/>
          <w:szCs w:val="28"/>
        </w:rPr>
        <w:t xml:space="preserve"> door</w:t>
      </w:r>
    </w:p>
    <w:p w14:paraId="04E1CE24" w14:textId="5A892792" w:rsidR="00DB4292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ɔ: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d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oor, 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ore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, l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aw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, f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our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, t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our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au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>dit</w:t>
      </w:r>
      <w:r w:rsidRPr="007668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or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ium, 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fl</w:t>
      </w:r>
      <w:r w:rsidRPr="001C472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ra, b</w:t>
      </w:r>
      <w:r w:rsidRPr="001C472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ld, t</w:t>
      </w:r>
      <w:r w:rsidRPr="001C472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al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k, </w:t>
      </w:r>
      <w:r w:rsidRPr="001C472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au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thor, c</w:t>
      </w:r>
      <w:r w:rsidRPr="001C472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au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s</w:t>
      </w:r>
      <w:r w:rsidRPr="007668A2"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</w:rPr>
        <w:t>e</w:t>
      </w:r>
      <w:r w:rsidRPr="007668A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c</w:t>
      </w:r>
      <w:r w:rsidRPr="001C472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augh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t, j</w:t>
      </w:r>
      <w:r w:rsidRPr="001C472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aw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, </w:t>
      </w:r>
      <w:r w:rsidRPr="001C472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awe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, br</w:t>
      </w:r>
      <w:r w:rsidRPr="001C472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oa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d, b</w:t>
      </w:r>
      <w:r w:rsidRPr="001C472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ough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t, fl</w:t>
      </w:r>
      <w:r w:rsidRPr="001C472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uo</w:t>
      </w:r>
      <w:r w:rsidRPr="001C4728">
        <w:rPr>
          <w:rFonts w:ascii="Times New Roman" w:hAnsi="Times New Roman" w:cs="Times New Roman"/>
          <w:sz w:val="28"/>
          <w:szCs w:val="28"/>
          <w:shd w:val="clear" w:color="auto" w:fill="F8F9FA"/>
        </w:rPr>
        <w:t>ride</w:t>
      </w:r>
    </w:p>
    <w:p w14:paraId="5ABFECEC" w14:textId="5E257496" w:rsidR="00DB4292" w:rsidRPr="00B978FC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28F10942" wp14:editId="41FCF40E">
            <wp:extent cx="381000" cy="381000"/>
            <wp:effectExtent l="0" t="0" r="0" b="0"/>
            <wp:docPr id="17" name="Graphic 17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12</w:t>
      </w:r>
      <w:r>
        <w:rPr>
          <w:rFonts w:ascii="Times New Roman" w:hAnsi="Times New Roman" w:cs="Times New Roman"/>
          <w:i/>
          <w:sz w:val="28"/>
          <w:szCs w:val="28"/>
        </w:rPr>
        <w:t xml:space="preserve"> mop</w:t>
      </w:r>
    </w:p>
    <w:p w14:paraId="07215DB4" w14:textId="5DF68DE9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ɒ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3A01A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B978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tch, 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y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ach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t, s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au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sage, bur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eau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cracy, c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ou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gh, ack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8F9FA"/>
        </w:rPr>
        <w:t>n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ow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ledge</w:t>
      </w:r>
    </w:p>
    <w:p w14:paraId="72B60BC4" w14:textId="704845DE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6DF3A12F" wp14:editId="367B7505">
            <wp:extent cx="381000" cy="381000"/>
            <wp:effectExtent l="0" t="0" r="0" b="0"/>
            <wp:docPr id="18" name="Graphic 18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13 </w:t>
      </w:r>
      <w:r>
        <w:rPr>
          <w:rFonts w:ascii="Times New Roman" w:hAnsi="Times New Roman" w:cs="Times New Roman"/>
          <w:i/>
          <w:sz w:val="28"/>
          <w:szCs w:val="28"/>
        </w:rPr>
        <w:t>rain</w:t>
      </w:r>
    </w:p>
    <w:p w14:paraId="26147F4F" w14:textId="55B9BBA3" w:rsidR="00D31C7B" w:rsidRDefault="00D31C7B" w:rsidP="00D31C7B">
      <w:pP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</w:pPr>
      <w:proofErr w:type="spellStart"/>
      <w:proofErr w:type="gramStart"/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eɪ</w:t>
      </w:r>
      <w:proofErr w:type="spellEnd"/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r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ai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,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ay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t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ble, sl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eigh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m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Pr="00E82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gr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ea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t, 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b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ss, regg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coc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ai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n</w:t>
      </w:r>
      <w:r w:rsidRPr="00E82931"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</w:rPr>
        <w:t>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str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aigh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t, pl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aye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d, ukul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le</w:t>
      </w:r>
      <w:r w:rsidR="00962A2F">
        <w:rPr>
          <w:rFonts w:ascii="Times New Roman" w:hAnsi="Times New Roman" w:cs="Times New Roman"/>
          <w:sz w:val="28"/>
          <w:szCs w:val="28"/>
          <w:shd w:val="clear" w:color="auto" w:fill="F8F9FA"/>
        </w:rPr>
        <w:t>,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caf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é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matin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soir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ée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v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ei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l, b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ei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g</w:t>
      </w:r>
      <w:r w:rsidRPr="00E82931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r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eig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n, 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eigh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t, w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eighe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d, ball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et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th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ey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ob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eye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d, linger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mereng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bouq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uet</w:t>
      </w:r>
    </w:p>
    <w:p w14:paraId="0ABD0FD9" w14:textId="5873FBDA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6628928C" wp14:editId="3D8AF94C">
            <wp:extent cx="381000" cy="381000"/>
            <wp:effectExtent l="0" t="0" r="0" b="0"/>
            <wp:docPr id="19" name="Graphic 19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14</w:t>
      </w:r>
      <w:r>
        <w:rPr>
          <w:rFonts w:ascii="Times New Roman" w:hAnsi="Times New Roman" w:cs="Times New Roman"/>
          <w:i/>
          <w:sz w:val="28"/>
          <w:szCs w:val="28"/>
        </w:rPr>
        <w:t xml:space="preserve"> toy</w:t>
      </w:r>
    </w:p>
    <w:p w14:paraId="7B64C706" w14:textId="3055853B" w:rsidR="00D31C7B" w:rsidRDefault="00D31C7B" w:rsidP="00D31C7B">
      <w:pP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</w:pPr>
      <w:proofErr w:type="spellStart"/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ɔɪ</w:t>
      </w:r>
      <w:proofErr w:type="spellEnd"/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t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oy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ch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oi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ce, 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l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aw</w:t>
      </w:r>
      <w:r w:rsidRPr="00E82931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y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er, Fr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eu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d, enj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oye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d, b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uoy</w:t>
      </w:r>
    </w:p>
    <w:p w14:paraId="5BE4E6D9" w14:textId="4AA926EE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76DF9FD9" wp14:editId="7C044CD4">
            <wp:extent cx="381000" cy="381000"/>
            <wp:effectExtent l="0" t="0" r="0" b="0"/>
            <wp:docPr id="20" name="Graphic 20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15</w:t>
      </w:r>
      <w:r>
        <w:rPr>
          <w:rFonts w:ascii="Times New Roman" w:hAnsi="Times New Roman" w:cs="Times New Roman"/>
          <w:i/>
          <w:sz w:val="28"/>
          <w:szCs w:val="28"/>
        </w:rPr>
        <w:t xml:space="preserve"> eye</w:t>
      </w:r>
    </w:p>
    <w:p w14:paraId="64341C66" w14:textId="3091CEEA" w:rsidR="00D31C7B" w:rsidRDefault="00D31C7B" w:rsidP="00D31C7B">
      <w:pP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</w:pPr>
      <w:proofErr w:type="spellStart"/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lastRenderedPageBreak/>
        <w:t>aɪ</w:t>
      </w:r>
      <w:proofErr w:type="spellEnd"/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eye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,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E82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r w:rsidRPr="00BD70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igh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t, d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fr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y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h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eigh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t, samur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ai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h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2931">
        <w:rPr>
          <w:rFonts w:ascii="Times New Roman" w:hAnsi="Times New Roman" w:cs="Times New Roman"/>
          <w:sz w:val="28"/>
          <w:szCs w:val="28"/>
        </w:rPr>
        <w:t>m</w:t>
      </w:r>
      <w:r w:rsidRPr="00E82931">
        <w:rPr>
          <w:rFonts w:ascii="Times New Roman" w:hAnsi="Times New Roman" w:cs="Times New Roman"/>
          <w:sz w:val="28"/>
          <w:szCs w:val="28"/>
          <w:u w:val="single"/>
        </w:rPr>
        <w:t>ae</w:t>
      </w:r>
      <w:r w:rsidRPr="00E82931">
        <w:rPr>
          <w:rFonts w:ascii="Times New Roman" w:hAnsi="Times New Roman" w:cs="Times New Roman"/>
          <w:sz w:val="28"/>
          <w:szCs w:val="28"/>
        </w:rPr>
        <w:t>stro</w:t>
      </w:r>
      <w:r w:rsidR="00BD7023">
        <w:rPr>
          <w:rFonts w:ascii="Times New Roman" w:hAnsi="Times New Roman" w:cs="Times New Roman"/>
          <w:sz w:val="28"/>
          <w:szCs w:val="28"/>
        </w:rPr>
        <w:t>,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 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ais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le, k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</w:t>
      </w:r>
      <w:r w:rsidRPr="00E82931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y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ak, h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ei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st, h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ei</w:t>
      </w:r>
      <w:r w:rsidRPr="00E82931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gh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t, m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c, d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ia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per, s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ig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n, s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ighe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d, 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is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le, ch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oi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r, c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</w:t>
      </w:r>
      <w:r w:rsidRPr="00E82931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y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ote, g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ui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de, t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y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p</w:t>
      </w:r>
      <w:r w:rsidRPr="00E82931"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</w:rPr>
        <w:t>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b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ye</w:t>
      </w:r>
      <w:bookmarkStart w:id="1" w:name="_GoBack"/>
      <w:bookmarkEnd w:id="1"/>
    </w:p>
    <w:p w14:paraId="418349F6" w14:textId="434A18FC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2E3F71D8" wp14:editId="52FF4502">
            <wp:extent cx="381000" cy="381000"/>
            <wp:effectExtent l="0" t="0" r="0" b="0"/>
            <wp:docPr id="21" name="Graphic 21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16</w:t>
      </w:r>
      <w:r>
        <w:rPr>
          <w:rFonts w:ascii="Times New Roman" w:hAnsi="Times New Roman" w:cs="Times New Roman"/>
          <w:i/>
          <w:sz w:val="28"/>
          <w:szCs w:val="28"/>
        </w:rPr>
        <w:t xml:space="preserve"> snow</w:t>
      </w:r>
    </w:p>
    <w:p w14:paraId="3E32728F" w14:textId="393B5137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proofErr w:type="spellStart"/>
      <w:proofErr w:type="gramStart"/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əʊ</w:t>
      </w:r>
      <w:proofErr w:type="spellEnd"/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sn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ow</w:t>
      </w:r>
      <w:proofErr w:type="gramEnd"/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t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m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Pr="00E82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th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ough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phar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aoh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f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aux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plat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8F9FA"/>
        </w:rPr>
        <w:t>eaux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s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ew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b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oa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t, br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oo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ch, dep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ot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th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ough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 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owe,</w:t>
      </w:r>
      <w:r w:rsidRPr="00BD7023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 xml:space="preserve"> 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oh</w:t>
      </w:r>
    </w:p>
    <w:p w14:paraId="33A77F80" w14:textId="4C2CB341" w:rsidR="00DB4292" w:rsidRPr="00DB4292" w:rsidRDefault="00DB4292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2E918185" wp14:editId="1F22A54F">
            <wp:extent cx="381000" cy="381000"/>
            <wp:effectExtent l="0" t="0" r="0" b="0"/>
            <wp:docPr id="22" name="Graphic 22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</w:t>
      </w:r>
      <w:r w:rsidR="00A80427">
        <w:rPr>
          <w:rFonts w:ascii="Times New Roman" w:hAnsi="Times New Roman" w:cs="Times New Roman"/>
          <w:i/>
          <w:sz w:val="28"/>
          <w:szCs w:val="28"/>
        </w:rPr>
        <w:t xml:space="preserve"> 17</w:t>
      </w:r>
      <w:r>
        <w:rPr>
          <w:rFonts w:ascii="Times New Roman" w:hAnsi="Times New Roman" w:cs="Times New Roman"/>
          <w:i/>
          <w:sz w:val="28"/>
          <w:szCs w:val="28"/>
        </w:rPr>
        <w:t xml:space="preserve"> loud</w:t>
      </w:r>
    </w:p>
    <w:p w14:paraId="3061BB4E" w14:textId="70E4E093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proofErr w:type="spellStart"/>
      <w:proofErr w:type="gramStart"/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aʊ</w:t>
      </w:r>
      <w:proofErr w:type="spellEnd"/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l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ou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proofErr w:type="gramEnd"/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c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ow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h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ou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mi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aow</w:t>
      </w:r>
      <w:proofErr w:type="spellEnd"/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b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ough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pl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oughe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d</w:t>
      </w:r>
    </w:p>
    <w:p w14:paraId="178868CE" w14:textId="0934BF35" w:rsidR="00A80427" w:rsidRPr="00A80427" w:rsidRDefault="00A80427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3C79D2B2" wp14:editId="2894C6C4">
            <wp:extent cx="381000" cy="381000"/>
            <wp:effectExtent l="0" t="0" r="0" b="0"/>
            <wp:docPr id="23" name="Graphic 23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 18 beer</w:t>
      </w:r>
    </w:p>
    <w:p w14:paraId="305B73A2" w14:textId="2F56A62B" w:rsidR="00D31C7B" w:rsidRDefault="00D31C7B" w:rsidP="00D31C7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proofErr w:type="spellStart"/>
      <w:r w:rsidRPr="00962A2F">
        <w:rPr>
          <w:rFonts w:ascii="Times New Roman" w:hAnsi="Times New Roman" w:cs="Times New Roman"/>
          <w:sz w:val="44"/>
          <w:szCs w:val="44"/>
        </w:rPr>
        <w:t>ɪ</w:t>
      </w:r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ə</w:t>
      </w:r>
      <w:proofErr w:type="spellEnd"/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eer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cl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ear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w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e’re,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ier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FFFFF"/>
        </w:rPr>
        <w:t>, M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ia,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h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ere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id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ea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f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eare</w:t>
      </w:r>
      <w:r w:rsidRPr="00E82931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d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w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eir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d, th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eo</w:t>
      </w:r>
      <w:r w:rsidRPr="00E82931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r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y, s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</w:t>
      </w:r>
      <w:r w:rsidRPr="00E82931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r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ies, souven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ir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diarr</w:t>
      </w:r>
      <w:r w:rsidRPr="00E82931">
        <w:rPr>
          <w:rFonts w:ascii="Times New Roman" w:hAnsi="Times New Roman" w:cs="Times New Roman"/>
          <w:sz w:val="28"/>
          <w:szCs w:val="28"/>
          <w:u w:val="single"/>
          <w:shd w:val="clear" w:color="auto" w:fill="F8F9FA"/>
        </w:rPr>
        <w:t>h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oea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 </w:t>
      </w:r>
    </w:p>
    <w:p w14:paraId="2A317C9D" w14:textId="75436FB0" w:rsidR="00A80427" w:rsidRPr="00A80427" w:rsidRDefault="00A80427" w:rsidP="00D31C7B">
      <w:pPr>
        <w:rPr>
          <w:rFonts w:ascii="Times New Roman" w:hAnsi="Times New Roman" w:cs="Times New Roman"/>
          <w:i/>
          <w:sz w:val="28"/>
          <w:szCs w:val="28"/>
        </w:rPr>
      </w:pPr>
      <w:r w:rsidRPr="00DB4292">
        <w:rPr>
          <w:rFonts w:ascii="Times New Roman" w:hAnsi="Times New Roman" w:cs="Times New Roman"/>
          <w:i/>
          <w:noProof/>
          <w:sz w:val="28"/>
          <w:szCs w:val="28"/>
          <w:lang w:val="es-ES"/>
        </w:rPr>
        <w:drawing>
          <wp:inline distT="0" distB="0" distL="0" distR="0" wp14:anchorId="0A36E89F" wp14:editId="7786CCD6">
            <wp:extent cx="381000" cy="381000"/>
            <wp:effectExtent l="0" t="0" r="0" b="0"/>
            <wp:docPr id="24" name="Graphic 24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phone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292">
        <w:rPr>
          <w:rFonts w:ascii="Times New Roman" w:hAnsi="Times New Roman" w:cs="Times New Roman"/>
          <w:i/>
          <w:sz w:val="28"/>
          <w:szCs w:val="28"/>
        </w:rPr>
        <w:t xml:space="preserve">Audio </w:t>
      </w:r>
      <w:r>
        <w:rPr>
          <w:rFonts w:ascii="Times New Roman" w:hAnsi="Times New Roman" w:cs="Times New Roman"/>
          <w:i/>
          <w:sz w:val="28"/>
          <w:szCs w:val="28"/>
        </w:rPr>
        <w:t>Vowel 19 hair</w:t>
      </w:r>
    </w:p>
    <w:p w14:paraId="734F35C6" w14:textId="3C7E6F18" w:rsidR="009C0190" w:rsidRDefault="00D31C7B" w:rsidP="00F72BFB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proofErr w:type="spellStart"/>
      <w:proofErr w:type="gramStart"/>
      <w:r w:rsidRPr="00962A2F">
        <w:rPr>
          <w:rFonts w:ascii="Times New Roman" w:hAnsi="Times New Roman" w:cs="Times New Roman"/>
          <w:sz w:val="44"/>
          <w:szCs w:val="44"/>
          <w:shd w:val="clear" w:color="auto" w:fill="FFFFFF"/>
        </w:rPr>
        <w:t>eə</w:t>
      </w:r>
      <w:proofErr w:type="spellEnd"/>
      <w:r w:rsidRPr="00E82931">
        <w:rPr>
          <w:rFonts w:ascii="Times New Roman" w:hAnsi="Times New Roman" w:cs="Times New Roman"/>
          <w:sz w:val="28"/>
          <w:szCs w:val="28"/>
        </w:rPr>
        <w:t xml:space="preserve">  h</w:t>
      </w:r>
      <w:r w:rsidRPr="00E82931">
        <w:rPr>
          <w:rFonts w:ascii="Times New Roman" w:hAnsi="Times New Roman" w:cs="Times New Roman"/>
          <w:sz w:val="28"/>
          <w:szCs w:val="28"/>
          <w:u w:val="single"/>
        </w:rPr>
        <w:t>air</w:t>
      </w:r>
      <w:proofErr w:type="gramEnd"/>
      <w:r w:rsidRPr="00E82931">
        <w:rPr>
          <w:rFonts w:ascii="Times New Roman" w:hAnsi="Times New Roman" w:cs="Times New Roman"/>
          <w:sz w:val="28"/>
          <w:szCs w:val="28"/>
        </w:rPr>
        <w:t>, p</w:t>
      </w:r>
      <w:r w:rsidRPr="00E82931">
        <w:rPr>
          <w:rFonts w:ascii="Times New Roman" w:hAnsi="Times New Roman" w:cs="Times New Roman"/>
          <w:sz w:val="28"/>
          <w:szCs w:val="28"/>
          <w:u w:val="single"/>
        </w:rPr>
        <w:t>ear</w:t>
      </w:r>
      <w:r w:rsidRPr="00E82931">
        <w:rPr>
          <w:rFonts w:ascii="Times New Roman" w:hAnsi="Times New Roman" w:cs="Times New Roman"/>
          <w:sz w:val="28"/>
          <w:szCs w:val="28"/>
        </w:rPr>
        <w:t>, wh</w:t>
      </w:r>
      <w:r w:rsidRPr="00E82931">
        <w:rPr>
          <w:rFonts w:ascii="Times New Roman" w:hAnsi="Times New Roman" w:cs="Times New Roman"/>
          <w:sz w:val="28"/>
          <w:szCs w:val="28"/>
          <w:u w:val="single"/>
        </w:rPr>
        <w:t>ere</w:t>
      </w:r>
      <w:r w:rsidR="00C15AF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82931">
        <w:rPr>
          <w:rFonts w:ascii="Times New Roman" w:hAnsi="Times New Roman" w:cs="Times New Roman"/>
          <w:sz w:val="28"/>
          <w:szCs w:val="28"/>
        </w:rPr>
        <w:t xml:space="preserve"> 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b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are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 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ae</w:t>
      </w:r>
      <w:r w:rsidRPr="00E82931">
        <w:rPr>
          <w:rFonts w:ascii="Times New Roman" w:hAnsi="Times New Roman" w:cs="Times New Roman"/>
          <w:bCs/>
          <w:sz w:val="28"/>
          <w:szCs w:val="28"/>
          <w:shd w:val="clear" w:color="auto" w:fill="F8F9FA"/>
        </w:rPr>
        <w:t>r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ial, million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aire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sc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ar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ce, pr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ayer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h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eir</w:t>
      </w:r>
      <w:r w:rsidRPr="00E82931">
        <w:rPr>
          <w:rFonts w:ascii="Times New Roman" w:hAnsi="Times New Roman" w:cs="Times New Roman"/>
          <w:sz w:val="28"/>
          <w:szCs w:val="28"/>
          <w:shd w:val="clear" w:color="auto" w:fill="F8F9FA"/>
        </w:rPr>
        <w:t>, th</w:t>
      </w:r>
      <w:r w:rsidRPr="00E829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8F9FA"/>
        </w:rPr>
        <w:t>ey're</w:t>
      </w:r>
    </w:p>
    <w:p w14:paraId="70E9F835" w14:textId="77777777" w:rsidR="001F75E1" w:rsidRPr="00A80427" w:rsidRDefault="001F75E1" w:rsidP="00C777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1E7FE6" w14:textId="2E809FAB" w:rsidR="00EE0AD1" w:rsidRDefault="004F7DCD" w:rsidP="00C7770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Mi intención al incluir esta información es que el lector se entienda, de una vez para todos, que la 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pronunciación es una cosa, y la escritura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es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otra.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ablar bien 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inglés</w:t>
      </w:r>
      <w:r w:rsidR="000B7DB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es, antes que nada, poder </w:t>
      </w:r>
      <w:r w:rsidR="00260C07" w:rsidRPr="00260C0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"/>
        </w:rPr>
        <w:t>decir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cosas</w:t>
      </w:r>
      <w:r w:rsidR="00202E8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. 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202E8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E</w:t>
      </w:r>
      <w:r w:rsidR="00260C07" w:rsidRPr="00202E8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scribir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es otr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a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habilidad de menos importancia </w:t>
      </w:r>
      <w:r w:rsidR="00F851EA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y en cierto modo más difícil </w:t>
      </w:r>
      <w:r w:rsidRPr="004F7DCD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(</w:t>
      </w:r>
      <w:r w:rsidR="000B7DBB" w:rsidRPr="004F7DCD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de </w:t>
      </w:r>
      <w:r w:rsidRPr="004F7DCD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hecho,</w:t>
      </w:r>
      <w:r w:rsidR="000B7DBB" w:rsidRPr="004F7DCD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hay millones de angloparlantes educados que tienen muchas </w:t>
      </w:r>
      <w:r w:rsidRPr="004F7DCD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dificultades 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a la hora de</w:t>
      </w:r>
      <w:r w:rsidRPr="004F7DCD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deletrear muchas de las palabras listadas arriba).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El gran desafío para el hispanohablante es de confiar más en lo que escucha, y quedar c</w:t>
      </w:r>
      <w:r w:rsidR="00F851EA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on una </w:t>
      </w:r>
      <w:r w:rsidR="001F75E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imagen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acústica de </w:t>
      </w:r>
      <w:r w:rsidR="00F851EA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la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palabra 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sin apelar enseguida a </w:t>
      </w:r>
      <w:r w:rsidR="00F851EA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la forma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escrita. </w:t>
      </w:r>
      <w:r w:rsidR="00F851EA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Esto es </w:t>
      </w:r>
      <w:r w:rsidR="00EE0AD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muy </w:t>
      </w:r>
      <w:r w:rsidR="00F851EA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difícil </w:t>
      </w:r>
      <w:r w:rsidR="00EE0AD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si no sabemos de qué está</w:t>
      </w:r>
      <w:r w:rsidR="00F851EA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compuesto 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fonéticamente </w:t>
      </w:r>
      <w:r w:rsidR="00F851EA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el inglés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.</w:t>
      </w:r>
      <w:r w:rsidR="00F851EA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046FA6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Sin embargo,</w:t>
      </w:r>
      <w:r w:rsidR="00EE0AD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si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estudia</w:t>
      </w:r>
      <w:r w:rsidR="00EE0AD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mos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EE0AD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los sonidos del </w:t>
      </w:r>
      <w:r w:rsidR="00046FA6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idioma</w:t>
      </w:r>
      <w:r w:rsidR="00EE0AD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con la</w:t>
      </w:r>
      <w:r w:rsidR="001F75E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s</w:t>
      </w:r>
      <w:r w:rsidR="00EE0AD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tabl</w:t>
      </w:r>
      <w:r w:rsidR="001F75E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as</w:t>
      </w:r>
      <w:r w:rsidR="00EE0AD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arriba</w:t>
      </w:r>
      <w:r w:rsidR="00260C07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EE0AD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ya podemos reconocer los sonidos con más facilidad cuando los escuchamos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, y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d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espués</w:t>
      </w:r>
      <w:r w:rsidR="00EE0AD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será más fácil acordarnos de 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estos sonidos</w:t>
      </w:r>
      <w:r w:rsidR="00EE0AD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y reproducirlos. </w:t>
      </w:r>
    </w:p>
    <w:p w14:paraId="666729CE" w14:textId="5BF7E446" w:rsidR="00C7770C" w:rsidRPr="00C7770C" w:rsidRDefault="00EE0AD1" w:rsidP="00C7770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Muchas veces se dice 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que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la pronunciación inglesa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es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difícil, 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pero 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en realidad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son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meras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vocales y consonantes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intercaladas tal cual como en español. 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El problema son las letras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escritas que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son como 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aquellos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202E8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espejos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046FA6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raros </w:t>
      </w:r>
      <w:r w:rsidR="00202E8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que se </w:t>
      </w:r>
      <w:r w:rsidR="00202E8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lastRenderedPageBreak/>
        <w:t>encuentran en los parques de atracciones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,</w:t>
      </w:r>
      <w:r w:rsidR="00202E8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1F75E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que 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alargan, achichan y generalmente </w:t>
      </w:r>
      <w:r w:rsidR="00202E8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distorsion</w:t>
      </w:r>
      <w:r w:rsidR="001C4728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an</w:t>
      </w:r>
      <w:r w:rsidR="00202E8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l</w:t>
      </w:r>
      <w:r w:rsidR="001F75E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a realidad</w:t>
      </w:r>
      <w:r w:rsidR="00202E8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Si reemplazamos </w:t>
      </w:r>
      <w:r w:rsidR="00202E8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estos espejos con espejos normales, es decir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  <w:r w:rsidR="001F75E1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si reemplazamos las formas ortográficas </w:t>
      </w:r>
      <w:r w:rsidR="0024500B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con los símbolos fonéticos, ya podemos ver el idioma por lo que realmente es.</w:t>
      </w:r>
    </w:p>
    <w:p w14:paraId="2570252E" w14:textId="79F78D9E" w:rsidR="00B2569F" w:rsidRPr="00C7770C" w:rsidRDefault="00B2569F" w:rsidP="00F72B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</w:pPr>
      <w:r w:rsidRPr="00C7770C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. </w:t>
      </w:r>
    </w:p>
    <w:bookmarkEnd w:id="0"/>
    <w:p w14:paraId="261E90F7" w14:textId="7DAC2B51" w:rsidR="00B2569F" w:rsidRPr="00C7770C" w:rsidRDefault="00B2569F" w:rsidP="00F72B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</w:pPr>
    </w:p>
    <w:sectPr w:rsidR="00B2569F" w:rsidRPr="00C7770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D06E" w14:textId="77777777" w:rsidR="00D87303" w:rsidRDefault="00D87303" w:rsidP="00C15AFC">
      <w:pPr>
        <w:spacing w:after="0" w:line="240" w:lineRule="auto"/>
      </w:pPr>
      <w:r>
        <w:separator/>
      </w:r>
    </w:p>
  </w:endnote>
  <w:endnote w:type="continuationSeparator" w:id="0">
    <w:p w14:paraId="01061A81" w14:textId="77777777" w:rsidR="00D87303" w:rsidRDefault="00D87303" w:rsidP="00C1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49FC" w14:textId="77777777" w:rsidR="00D87303" w:rsidRDefault="00D87303" w:rsidP="00C15AFC">
      <w:pPr>
        <w:spacing w:after="0" w:line="240" w:lineRule="auto"/>
      </w:pPr>
      <w:r>
        <w:separator/>
      </w:r>
    </w:p>
  </w:footnote>
  <w:footnote w:type="continuationSeparator" w:id="0">
    <w:p w14:paraId="43BA4004" w14:textId="77777777" w:rsidR="00D87303" w:rsidRDefault="00D87303" w:rsidP="00C1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BADF" w14:textId="41594948" w:rsidR="00C15AFC" w:rsidRDefault="00C15A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5D2AB9" wp14:editId="263CAD5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D98EB" w14:textId="1B208102" w:rsidR="00C15AFC" w:rsidRDefault="00C15AFC" w:rsidP="00C15AFC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bookmarkStart w:id="2" w:name="_Hlk518054087"/>
                          <w:bookmarkStart w:id="3" w:name="_Hlk518054088"/>
                          <w:r>
                            <w:rPr>
                              <w:noProof/>
                            </w:rPr>
                            <w:t>Edward Tattersfield Pronunciation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D2AB9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53FD98EB" w14:textId="1B208102" w:rsidR="00C15AFC" w:rsidRDefault="00C15AFC" w:rsidP="00C15AFC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bookmarkStart w:id="4" w:name="_Hlk518054087"/>
                    <w:bookmarkStart w:id="5" w:name="_Hlk518054088"/>
                    <w:r>
                      <w:rPr>
                        <w:noProof/>
                      </w:rPr>
                      <w:t>Edward Tattersfield Pronunciation</w:t>
                    </w:r>
                    <w:bookmarkEnd w:id="4"/>
                    <w:bookmarkEnd w:id="5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D28394" wp14:editId="270E753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C0B586E" w14:textId="77777777" w:rsidR="00C15AFC" w:rsidRDefault="00C15AF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28394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7C0B586E" w14:textId="77777777" w:rsidR="00C15AFC" w:rsidRDefault="00C15AF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FB"/>
    <w:rsid w:val="0003106A"/>
    <w:rsid w:val="00041BCA"/>
    <w:rsid w:val="00046FA6"/>
    <w:rsid w:val="00053065"/>
    <w:rsid w:val="000B7DBB"/>
    <w:rsid w:val="0012454E"/>
    <w:rsid w:val="001A62FB"/>
    <w:rsid w:val="001C4728"/>
    <w:rsid w:val="001F75E1"/>
    <w:rsid w:val="00202E81"/>
    <w:rsid w:val="0024500B"/>
    <w:rsid w:val="00260C07"/>
    <w:rsid w:val="0029253A"/>
    <w:rsid w:val="003A181D"/>
    <w:rsid w:val="004A01D9"/>
    <w:rsid w:val="004A11EF"/>
    <w:rsid w:val="004F7DCD"/>
    <w:rsid w:val="00551829"/>
    <w:rsid w:val="00696F83"/>
    <w:rsid w:val="007668A2"/>
    <w:rsid w:val="00833C52"/>
    <w:rsid w:val="00874A71"/>
    <w:rsid w:val="008D0ED3"/>
    <w:rsid w:val="00951E9E"/>
    <w:rsid w:val="00962A2F"/>
    <w:rsid w:val="009C0190"/>
    <w:rsid w:val="009F0D64"/>
    <w:rsid w:val="00A039AE"/>
    <w:rsid w:val="00A275D7"/>
    <w:rsid w:val="00A80427"/>
    <w:rsid w:val="00AE3D87"/>
    <w:rsid w:val="00B05B5F"/>
    <w:rsid w:val="00B12F52"/>
    <w:rsid w:val="00B2569F"/>
    <w:rsid w:val="00B978FC"/>
    <w:rsid w:val="00BD7023"/>
    <w:rsid w:val="00C15AFC"/>
    <w:rsid w:val="00C7770C"/>
    <w:rsid w:val="00CD6C62"/>
    <w:rsid w:val="00D12265"/>
    <w:rsid w:val="00D30A19"/>
    <w:rsid w:val="00D31C7B"/>
    <w:rsid w:val="00D87303"/>
    <w:rsid w:val="00DB4292"/>
    <w:rsid w:val="00DD673C"/>
    <w:rsid w:val="00E27682"/>
    <w:rsid w:val="00E34A43"/>
    <w:rsid w:val="00E4644B"/>
    <w:rsid w:val="00E82931"/>
    <w:rsid w:val="00EB625C"/>
    <w:rsid w:val="00EE0AD1"/>
    <w:rsid w:val="00F72BFB"/>
    <w:rsid w:val="00F7771F"/>
    <w:rsid w:val="00F851EA"/>
    <w:rsid w:val="00F8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DB42"/>
  <w15:chartTrackingRefBased/>
  <w15:docId w15:val="{FCB3CC9A-9B15-4328-9F39-7E0F056E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FC"/>
  </w:style>
  <w:style w:type="paragraph" w:styleId="Footer">
    <w:name w:val="footer"/>
    <w:basedOn w:val="Normal"/>
    <w:link w:val="FooterChar"/>
    <w:uiPriority w:val="99"/>
    <w:unhideWhenUsed/>
    <w:rsid w:val="00C15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Tattersfield</dc:creator>
  <cp:keywords/>
  <dc:description/>
  <cp:lastModifiedBy>Edward Tattersfield</cp:lastModifiedBy>
  <cp:revision>6</cp:revision>
  <cp:lastPrinted>2018-06-29T17:37:00Z</cp:lastPrinted>
  <dcterms:created xsi:type="dcterms:W3CDTF">2018-03-17T13:29:00Z</dcterms:created>
  <dcterms:modified xsi:type="dcterms:W3CDTF">2018-06-29T17:47:00Z</dcterms:modified>
</cp:coreProperties>
</file>