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7092" w14:textId="7F8D0FCF" w:rsidR="00B20557" w:rsidRPr="00B20557" w:rsidRDefault="00B20557" w:rsidP="00E11948">
      <w:pPr>
        <w:rPr>
          <w:b/>
          <w:color w:val="000000"/>
          <w:sz w:val="27"/>
          <w:szCs w:val="27"/>
          <w:u w:val="single"/>
        </w:rPr>
      </w:pPr>
      <w:r w:rsidRPr="00B20557">
        <w:rPr>
          <w:b/>
          <w:color w:val="000000"/>
          <w:sz w:val="27"/>
          <w:szCs w:val="27"/>
          <w:u w:val="single"/>
        </w:rPr>
        <w:t>Email Templates: New Contact</w:t>
      </w:r>
      <w:r w:rsidRPr="00B20557">
        <w:rPr>
          <w:b/>
          <w:color w:val="000000"/>
          <w:sz w:val="27"/>
          <w:szCs w:val="27"/>
          <w:u w:val="single"/>
        </w:rPr>
        <w:t xml:space="preserve"> (ideal for A/B)</w:t>
      </w:r>
    </w:p>
    <w:p w14:paraId="416A1A2B" w14:textId="77777777" w:rsidR="00B20557" w:rsidRDefault="00B20557" w:rsidP="00E11948">
      <w:pPr>
        <w:rPr>
          <w:lang w:val="nl-NL"/>
        </w:rPr>
      </w:pPr>
    </w:p>
    <w:p w14:paraId="56F88EF8" w14:textId="19E22240" w:rsidR="00E11948" w:rsidRDefault="00E11948" w:rsidP="00E11948">
      <w:pPr>
        <w:rPr>
          <w:lang w:val="nl-NL"/>
        </w:rPr>
      </w:pPr>
      <w:r>
        <w:rPr>
          <w:lang w:val="nl-NL"/>
        </w:rPr>
        <w:t xml:space="preserve">Beste </w:t>
      </w:r>
      <w:r w:rsidR="00F91F7A">
        <w:rPr>
          <w:lang w:val="nl-NL"/>
        </w:rPr>
        <w:t>XXX</w:t>
      </w:r>
      <w:r>
        <w:rPr>
          <w:lang w:val="nl-NL"/>
        </w:rPr>
        <w:t>,</w:t>
      </w:r>
    </w:p>
    <w:p w14:paraId="1891A686" w14:textId="77777777" w:rsidR="00E11948" w:rsidRDefault="00E11948" w:rsidP="00E11948">
      <w:pPr>
        <w:rPr>
          <w:lang w:val="nl-NL"/>
        </w:rPr>
      </w:pPr>
    </w:p>
    <w:p w14:paraId="139F79A8" w14:textId="680ADA9A" w:rsidR="00E11948" w:rsidRDefault="00E11948" w:rsidP="00E11948">
      <w:pPr>
        <w:rPr>
          <w:lang w:val="nl-NL"/>
        </w:rPr>
      </w:pPr>
      <w:r>
        <w:rPr>
          <w:lang w:val="nl-NL"/>
        </w:rPr>
        <w:t>PERSONALIZEINTRO</w:t>
      </w:r>
    </w:p>
    <w:p w14:paraId="26AE21C5" w14:textId="09A3FD6C" w:rsidR="00E11948" w:rsidRDefault="00E11948" w:rsidP="00E11948">
      <w:pPr>
        <w:rPr>
          <w:lang w:val="nl-NL"/>
        </w:rPr>
      </w:pPr>
      <w:r>
        <w:rPr>
          <w:lang w:val="nl-NL"/>
        </w:rPr>
        <w:t xml:space="preserve">We hebben gemerkt dat HR-afdelingen het een grote uitdaging vinden om </w:t>
      </w:r>
      <w:r w:rsidR="00E16AEE">
        <w:rPr>
          <w:lang w:val="nl-NL"/>
        </w:rPr>
        <w:t>feitelijk te meten</w:t>
      </w:r>
      <w:r>
        <w:rPr>
          <w:lang w:val="nl-NL"/>
        </w:rPr>
        <w:t xml:space="preserve"> welke competenties nu precies tot succes leiden binnen de organisatie. </w:t>
      </w:r>
    </w:p>
    <w:p w14:paraId="01525A29" w14:textId="77777777" w:rsidR="00E11948" w:rsidRDefault="00E11948" w:rsidP="00E11948">
      <w:pPr>
        <w:rPr>
          <w:lang w:val="nl-NL"/>
        </w:rPr>
      </w:pPr>
    </w:p>
    <w:p w14:paraId="4F599755" w14:textId="7BD4798C" w:rsidR="00E11948" w:rsidRDefault="00E11948" w:rsidP="00E11948">
      <w:pPr>
        <w:rPr>
          <w:lang w:val="nl-NL"/>
        </w:rPr>
      </w:pPr>
      <w:r>
        <w:rPr>
          <w:lang w:val="nl-NL"/>
        </w:rPr>
        <w:t xml:space="preserve">De afgelopen jaren heeft onze AI-technologie veel bedrijven gehopen om onbevooroordeeld en nauwkeuriger te voorspellen of sollicitanten en werknemers in hun rol bij het bedrijf zullen worden. </w:t>
      </w:r>
    </w:p>
    <w:p w14:paraId="3B0F79D0" w14:textId="77777777" w:rsidR="00E11948" w:rsidRDefault="00E11948" w:rsidP="00E11948">
      <w:pPr>
        <w:rPr>
          <w:lang w:val="nl-NL"/>
        </w:rPr>
      </w:pPr>
    </w:p>
    <w:p w14:paraId="5BC0EF03" w14:textId="69A6D58A" w:rsidR="00E11948" w:rsidRDefault="00E11948" w:rsidP="00E11948">
      <w:pPr>
        <w:rPr>
          <w:lang w:val="nl-NL"/>
        </w:rPr>
      </w:pPr>
      <w:r>
        <w:rPr>
          <w:lang w:val="nl-NL"/>
        </w:rPr>
        <w:t>Op basis van onze ervaringen met huidige partners zien we dat hun digitale HR-strategie tot betere</w:t>
      </w:r>
      <w:r w:rsidR="00E16AEE">
        <w:rPr>
          <w:lang w:val="nl-NL"/>
        </w:rPr>
        <w:t>, objectievere</w:t>
      </w:r>
      <w:r>
        <w:rPr>
          <w:lang w:val="nl-NL"/>
        </w:rPr>
        <w:t xml:space="preserve"> en snellere beslissingen leidt. </w:t>
      </w:r>
      <w:r w:rsidR="00E16AEE">
        <w:rPr>
          <w:lang w:val="nl-NL"/>
        </w:rPr>
        <w:t>Op basis van PERSONALIZE</w:t>
      </w:r>
      <w:r>
        <w:rPr>
          <w:lang w:val="nl-NL"/>
        </w:rPr>
        <w:t xml:space="preserve"> zijn er aantal manieren </w:t>
      </w:r>
      <w:r w:rsidR="00E16AEE">
        <w:rPr>
          <w:lang w:val="nl-NL"/>
        </w:rPr>
        <w:t xml:space="preserve">voor BEDRIJFSNAAM </w:t>
      </w:r>
      <w:r>
        <w:rPr>
          <w:lang w:val="nl-NL"/>
        </w:rPr>
        <w:t xml:space="preserve">om ook </w:t>
      </w:r>
      <w:r w:rsidR="00BB6887">
        <w:rPr>
          <w:lang w:val="nl-NL"/>
        </w:rPr>
        <w:t>van deze ontwikkeling</w:t>
      </w:r>
      <w:r>
        <w:rPr>
          <w:lang w:val="nl-NL"/>
        </w:rPr>
        <w:t xml:space="preserve"> de vruchten te plukken:</w:t>
      </w:r>
    </w:p>
    <w:p w14:paraId="139E26C0" w14:textId="77777777" w:rsidR="00E11948" w:rsidRDefault="00E11948" w:rsidP="00E11948">
      <w:pPr>
        <w:rPr>
          <w:lang w:val="nl-NL"/>
        </w:rPr>
      </w:pPr>
    </w:p>
    <w:p w14:paraId="3541535D" w14:textId="77777777" w:rsidR="00E11948" w:rsidRDefault="00E11948" w:rsidP="00E11948">
      <w:pPr>
        <w:numPr>
          <w:ilvl w:val="0"/>
          <w:numId w:val="1"/>
        </w:numPr>
        <w:rPr>
          <w:rFonts w:eastAsia="Times New Roman"/>
          <w:lang w:val="nl-NL"/>
        </w:rPr>
      </w:pPr>
      <w:r>
        <w:rPr>
          <w:rFonts w:eastAsia="Times New Roman"/>
          <w:b/>
          <w:bCs/>
          <w:lang w:val="nl-NL"/>
        </w:rPr>
        <w:t>Je kan met 83% betrouwbaarheid voorspellen wie de 'best hires' zijn</w:t>
      </w:r>
      <w:r>
        <w:rPr>
          <w:rFonts w:eastAsia="Times New Roman"/>
          <w:lang w:val="nl-NL"/>
        </w:rPr>
        <w:t>.</w:t>
      </w:r>
    </w:p>
    <w:p w14:paraId="2627F8CB" w14:textId="77777777" w:rsidR="00E11948" w:rsidRDefault="00E11948" w:rsidP="00E11948">
      <w:pPr>
        <w:numPr>
          <w:ilvl w:val="0"/>
          <w:numId w:val="1"/>
        </w:numPr>
        <w:rPr>
          <w:rFonts w:eastAsia="Times New Roman"/>
          <w:lang w:val="nl-NL"/>
        </w:rPr>
      </w:pPr>
      <w:r>
        <w:rPr>
          <w:rFonts w:eastAsia="Times New Roman"/>
          <w:b/>
          <w:bCs/>
          <w:lang w:val="nl-NL"/>
        </w:rPr>
        <w:t>Je kan de diversiteit van het personeelsbestand met 33% vergroten</w:t>
      </w:r>
      <w:r>
        <w:rPr>
          <w:rFonts w:eastAsia="Times New Roman"/>
          <w:lang w:val="nl-NL"/>
        </w:rPr>
        <w:t>.</w:t>
      </w:r>
    </w:p>
    <w:p w14:paraId="66804DB3" w14:textId="77777777" w:rsidR="00E11948" w:rsidRDefault="00E11948" w:rsidP="00E11948">
      <w:pPr>
        <w:numPr>
          <w:ilvl w:val="0"/>
          <w:numId w:val="1"/>
        </w:numPr>
        <w:rPr>
          <w:rFonts w:eastAsia="Times New Roman"/>
          <w:lang w:val="nl-NL"/>
        </w:rPr>
      </w:pPr>
      <w:r>
        <w:rPr>
          <w:rFonts w:eastAsia="Times New Roman"/>
          <w:b/>
          <w:bCs/>
          <w:lang w:val="nl-NL"/>
        </w:rPr>
        <w:t>Je kan de 'time-to-screen' met 99% terugdringen</w:t>
      </w:r>
      <w:r>
        <w:rPr>
          <w:rFonts w:eastAsia="Times New Roman"/>
          <w:lang w:val="nl-NL"/>
        </w:rPr>
        <w:t>.</w:t>
      </w:r>
    </w:p>
    <w:p w14:paraId="6331B094" w14:textId="77777777" w:rsidR="00E11948" w:rsidRDefault="00E11948" w:rsidP="00E11948">
      <w:pPr>
        <w:rPr>
          <w:lang w:val="nl-NL"/>
        </w:rPr>
      </w:pPr>
    </w:p>
    <w:p w14:paraId="045014D5" w14:textId="6270F8EB" w:rsidR="00E11948" w:rsidRDefault="00E11948" w:rsidP="00E11948">
      <w:pPr>
        <w:rPr>
          <w:lang w:val="nl-NL"/>
        </w:rPr>
      </w:pPr>
      <w:r>
        <w:rPr>
          <w:lang w:val="nl-NL"/>
        </w:rPr>
        <w:t xml:space="preserve">Lijkt dit op de uitdagingen die jullie ondervinden? Ik heb een aantal ideeën om hierbij te helpen. Ben je beschikbaar om hierover te bellen, bijvoorbeeld op </w:t>
      </w:r>
      <w:r w:rsidR="00E16AEE">
        <w:rPr>
          <w:lang w:val="nl-NL"/>
        </w:rPr>
        <w:t>TIJDENDATUM</w:t>
      </w:r>
      <w:r>
        <w:rPr>
          <w:lang w:val="nl-NL"/>
        </w:rPr>
        <w:t xml:space="preserve">? </w:t>
      </w:r>
    </w:p>
    <w:p w14:paraId="0F3BD48C" w14:textId="77777777" w:rsidR="00E11948" w:rsidRDefault="00E11948" w:rsidP="00E11948">
      <w:pPr>
        <w:rPr>
          <w:lang w:val="nl-NL"/>
        </w:rPr>
      </w:pPr>
    </w:p>
    <w:p w14:paraId="0555B5F0" w14:textId="77777777" w:rsidR="00E11948" w:rsidRDefault="00E11948" w:rsidP="00E11948">
      <w:pPr>
        <w:rPr>
          <w:lang w:val="nl-NL"/>
        </w:rPr>
      </w:pPr>
      <w:r>
        <w:rPr>
          <w:lang w:val="nl-NL"/>
        </w:rPr>
        <w:t>Met vriendelijke groet,</w:t>
      </w:r>
    </w:p>
    <w:p w14:paraId="443158B5" w14:textId="77777777" w:rsidR="00E11948" w:rsidRDefault="00E11948" w:rsidP="00E11948">
      <w:pPr>
        <w:rPr>
          <w:lang w:val="nl-NL"/>
        </w:rPr>
      </w:pPr>
    </w:p>
    <w:p w14:paraId="09D08186" w14:textId="77777777" w:rsidR="00944F99" w:rsidRDefault="00944F99" w:rsidP="00E11948">
      <w:pPr>
        <w:rPr>
          <w:i/>
          <w:iCs/>
          <w:lang w:val="nl-NL"/>
        </w:rPr>
      </w:pPr>
      <w:r>
        <w:rPr>
          <w:i/>
          <w:iCs/>
          <w:lang w:val="nl-NL"/>
        </w:rPr>
        <w:t>XXXX</w:t>
      </w:r>
    </w:p>
    <w:p w14:paraId="3424EB26" w14:textId="4D532573" w:rsidR="00E11948" w:rsidRDefault="00E11948" w:rsidP="00E11948">
      <w:pPr>
        <w:rPr>
          <w:i/>
          <w:iCs/>
          <w:lang w:val="nl-NL"/>
        </w:rPr>
      </w:pPr>
      <w:r>
        <w:rPr>
          <w:i/>
          <w:iCs/>
          <w:lang w:val="nl-NL"/>
        </w:rPr>
        <w:t xml:space="preserve">  </w:t>
      </w:r>
    </w:p>
    <w:p w14:paraId="2E4C97D8" w14:textId="35CFB133" w:rsidR="007840C9" w:rsidRDefault="00F91F7A">
      <w:r>
        <w:t>_____________________________________________________________________________________</w:t>
      </w:r>
    </w:p>
    <w:p w14:paraId="09CFCCB5" w14:textId="03ECF321" w:rsidR="00F91F7A" w:rsidRDefault="00F91F7A"/>
    <w:p w14:paraId="0D8E9C61" w14:textId="2E1428EF" w:rsidR="00F91F7A" w:rsidRDefault="00F91F7A" w:rsidP="00F91F7A">
      <w:pPr>
        <w:rPr>
          <w:lang w:val="nl-NL"/>
        </w:rPr>
      </w:pPr>
      <w:r>
        <w:rPr>
          <w:lang w:val="nl-NL"/>
        </w:rPr>
        <w:t>Dear</w:t>
      </w:r>
      <w:r>
        <w:rPr>
          <w:lang w:val="nl-NL"/>
        </w:rPr>
        <w:t xml:space="preserve"> XXX,</w:t>
      </w:r>
    </w:p>
    <w:p w14:paraId="3311F24E" w14:textId="77777777" w:rsidR="00F91F7A" w:rsidRDefault="00F91F7A" w:rsidP="00F91F7A">
      <w:pPr>
        <w:rPr>
          <w:lang w:val="nl-NL"/>
        </w:rPr>
      </w:pPr>
    </w:p>
    <w:p w14:paraId="52897599" w14:textId="77777777" w:rsidR="00F91F7A" w:rsidRDefault="00F91F7A" w:rsidP="00F91F7A">
      <w:pPr>
        <w:rPr>
          <w:lang w:val="nl-NL"/>
        </w:rPr>
      </w:pPr>
      <w:r>
        <w:rPr>
          <w:lang w:val="nl-NL"/>
        </w:rPr>
        <w:t>PERSONALIZEINTRO</w:t>
      </w:r>
    </w:p>
    <w:p w14:paraId="3437F562" w14:textId="61CD7383" w:rsidR="00F91F7A" w:rsidRDefault="00F91F7A"/>
    <w:p w14:paraId="21D54A4C" w14:textId="77777777" w:rsidR="00F91F7A" w:rsidRDefault="00F91F7A">
      <w:bookmarkStart w:id="0" w:name="_GoBack"/>
      <w:bookmarkEnd w:id="0"/>
    </w:p>
    <w:p w14:paraId="28F999C7" w14:textId="2FCDC145" w:rsidR="00BB6887" w:rsidRDefault="00BB6887">
      <w:r>
        <w:t>We have seen that HR departments find it challenging to measure factually which competencies exactly drive success within the company.</w:t>
      </w:r>
    </w:p>
    <w:p w14:paraId="037C30C4" w14:textId="4E676FA6" w:rsidR="00BB6887" w:rsidRDefault="00BB6887"/>
    <w:p w14:paraId="7132FFBB" w14:textId="083FBD04" w:rsidR="00BB6887" w:rsidRDefault="00BB6887">
      <w:r>
        <w:t>Over the past years, our AI technology has helped numerous companies to predict in an unbiased and more accurate way whether candidates and employees will be successful in their role.</w:t>
      </w:r>
    </w:p>
    <w:p w14:paraId="1042EE37" w14:textId="1B60CE2B" w:rsidR="00BB6887" w:rsidRDefault="00BB6887"/>
    <w:p w14:paraId="6BD219E4" w14:textId="64F12E25" w:rsidR="00BB6887" w:rsidRDefault="00BB6887">
      <w:r>
        <w:t>Based on our experiences with our current partners we see that their digital HR strategy leads to better, more objective, and faster decisions. Based on PERSONALIZE there are several ways for COMPANYNAME to reap the benefits of these developments as well:</w:t>
      </w:r>
    </w:p>
    <w:p w14:paraId="13843B6D" w14:textId="77777777" w:rsidR="00BB6887" w:rsidRDefault="00BB6887"/>
    <w:p w14:paraId="64D3E6F7" w14:textId="472512BD" w:rsidR="00BB6887" w:rsidRPr="00BB6887" w:rsidRDefault="00BB6887" w:rsidP="00BB6887">
      <w:pPr>
        <w:numPr>
          <w:ilvl w:val="0"/>
          <w:numId w:val="1"/>
        </w:numPr>
        <w:rPr>
          <w:rFonts w:eastAsia="Times New Roman"/>
        </w:rPr>
      </w:pPr>
      <w:r w:rsidRPr="00BB6887">
        <w:rPr>
          <w:rFonts w:eastAsia="Times New Roman"/>
          <w:b/>
          <w:bCs/>
        </w:rPr>
        <w:t>You can predict with 83% c</w:t>
      </w:r>
      <w:r>
        <w:rPr>
          <w:rFonts w:eastAsia="Times New Roman"/>
          <w:b/>
          <w:bCs/>
        </w:rPr>
        <w:t>onfidence who will be the ‘best hires’.</w:t>
      </w:r>
    </w:p>
    <w:p w14:paraId="744CC748" w14:textId="17B55C5B" w:rsidR="00BB6887" w:rsidRPr="0036747D" w:rsidRDefault="00BB6887" w:rsidP="00BB6887">
      <w:pPr>
        <w:numPr>
          <w:ilvl w:val="0"/>
          <w:numId w:val="1"/>
        </w:numPr>
        <w:rPr>
          <w:rFonts w:eastAsia="Times New Roman"/>
          <w:b/>
        </w:rPr>
      </w:pPr>
      <w:r w:rsidRPr="0036747D">
        <w:rPr>
          <w:rFonts w:eastAsia="Times New Roman"/>
          <w:b/>
        </w:rPr>
        <w:t xml:space="preserve">You can increase the diversity of the </w:t>
      </w:r>
      <w:r w:rsidR="0036747D" w:rsidRPr="0036747D">
        <w:rPr>
          <w:rFonts w:eastAsia="Times New Roman"/>
          <w:b/>
        </w:rPr>
        <w:t>workforce</w:t>
      </w:r>
      <w:r w:rsidRPr="0036747D">
        <w:rPr>
          <w:rFonts w:eastAsia="Times New Roman"/>
          <w:b/>
        </w:rPr>
        <w:t xml:space="preserve"> with 33%</w:t>
      </w:r>
    </w:p>
    <w:p w14:paraId="664C8A6C" w14:textId="37E8BBDD" w:rsidR="00BB6887" w:rsidRPr="0036747D" w:rsidRDefault="00BB6887" w:rsidP="00BB6887">
      <w:pPr>
        <w:numPr>
          <w:ilvl w:val="0"/>
          <w:numId w:val="1"/>
        </w:numPr>
        <w:rPr>
          <w:rFonts w:eastAsia="Times New Roman"/>
          <w:b/>
        </w:rPr>
      </w:pPr>
      <w:r w:rsidRPr="0036747D">
        <w:rPr>
          <w:rFonts w:eastAsia="Times New Roman"/>
          <w:b/>
        </w:rPr>
        <w:t>You can shorten the ‘time to screen’ with 99%</w:t>
      </w:r>
    </w:p>
    <w:p w14:paraId="1CFE5AE1" w14:textId="5BB965D9" w:rsidR="00BB6887" w:rsidRDefault="00BB6887" w:rsidP="0036747D">
      <w:pPr>
        <w:rPr>
          <w:rFonts w:eastAsia="Times New Roman"/>
        </w:rPr>
      </w:pPr>
    </w:p>
    <w:p w14:paraId="72852FE3" w14:textId="2D8D9B7B" w:rsidR="0036747D" w:rsidRDefault="0036747D" w:rsidP="0036747D">
      <w:pPr>
        <w:rPr>
          <w:rFonts w:eastAsia="Times New Roman"/>
        </w:rPr>
      </w:pPr>
      <w:r w:rsidRPr="0036747D">
        <w:rPr>
          <w:rFonts w:eastAsia="Times New Roman"/>
        </w:rPr>
        <w:lastRenderedPageBreak/>
        <w:t>Does this look like t</w:t>
      </w:r>
      <w:r>
        <w:rPr>
          <w:rFonts w:eastAsia="Times New Roman"/>
        </w:rPr>
        <w:t>he challenges you are facing, too? I have a few ideas to help. Are you available for an introductory phone call, for instance on TIMEANDTIME?</w:t>
      </w:r>
    </w:p>
    <w:p w14:paraId="6001EDE6" w14:textId="45106DFE" w:rsidR="0036747D" w:rsidRDefault="0036747D" w:rsidP="0036747D">
      <w:pPr>
        <w:rPr>
          <w:rFonts w:eastAsia="Times New Roman"/>
        </w:rPr>
      </w:pPr>
    </w:p>
    <w:p w14:paraId="22587028" w14:textId="67E3C0EB" w:rsidR="0036747D" w:rsidRDefault="0036747D" w:rsidP="0036747D">
      <w:pPr>
        <w:rPr>
          <w:rFonts w:eastAsia="Times New Roman"/>
        </w:rPr>
      </w:pPr>
      <w:r>
        <w:rPr>
          <w:rFonts w:eastAsia="Times New Roman"/>
        </w:rPr>
        <w:t>Best wishes,</w:t>
      </w:r>
    </w:p>
    <w:p w14:paraId="276CE452" w14:textId="177FD550" w:rsidR="0036747D" w:rsidRDefault="0036747D" w:rsidP="0036747D">
      <w:pPr>
        <w:rPr>
          <w:rFonts w:eastAsia="Times New Roman"/>
        </w:rPr>
      </w:pPr>
    </w:p>
    <w:p w14:paraId="1E272865" w14:textId="39C29299" w:rsidR="0036747D" w:rsidRPr="0036747D" w:rsidRDefault="00944F99" w:rsidP="0036747D">
      <w:pPr>
        <w:rPr>
          <w:rFonts w:eastAsia="Times New Roman"/>
          <w:i/>
        </w:rPr>
      </w:pPr>
      <w:r>
        <w:rPr>
          <w:rFonts w:eastAsia="Times New Roman"/>
          <w:i/>
        </w:rPr>
        <w:t>XXX</w:t>
      </w:r>
    </w:p>
    <w:p w14:paraId="261A1B17" w14:textId="0EB0C6D2" w:rsidR="00BB6887" w:rsidRPr="0036747D" w:rsidRDefault="00BB6887"/>
    <w:sectPr w:rsidR="00BB6887" w:rsidRPr="0036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5F1C"/>
    <w:multiLevelType w:val="hybridMultilevel"/>
    <w:tmpl w:val="CF52F20C"/>
    <w:lvl w:ilvl="0" w:tplc="0409000D">
      <w:start w:val="1"/>
      <w:numFmt w:val="bullet"/>
      <w:lvlText w:val=""/>
      <w:lvlJc w:val="left"/>
      <w:pPr>
        <w:ind w:left="720" w:hanging="360"/>
      </w:pPr>
      <w:rPr>
        <w:rFonts w:ascii="Wingdings" w:hAnsi="Wingdings" w:hint="default"/>
      </w:rPr>
    </w:lvl>
    <w:lvl w:ilvl="1" w:tplc="496C2FD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48"/>
    <w:rsid w:val="00236170"/>
    <w:rsid w:val="0036747D"/>
    <w:rsid w:val="007840C9"/>
    <w:rsid w:val="00944F99"/>
    <w:rsid w:val="00AB51B6"/>
    <w:rsid w:val="00B20557"/>
    <w:rsid w:val="00BB6887"/>
    <w:rsid w:val="00E11948"/>
    <w:rsid w:val="00E16AEE"/>
    <w:rsid w:val="00F9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948B"/>
  <w15:chartTrackingRefBased/>
  <w15:docId w15:val="{6A401A2E-6B9A-4822-A3B0-8D81259F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9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Yordi de Vries</dc:creator>
  <cp:keywords/>
  <dc:description/>
  <cp:lastModifiedBy>lais.sancho@seedlinktech.com</cp:lastModifiedBy>
  <cp:revision>4</cp:revision>
  <dcterms:created xsi:type="dcterms:W3CDTF">2018-08-06T13:02:00Z</dcterms:created>
  <dcterms:modified xsi:type="dcterms:W3CDTF">2018-08-06T13:08:00Z</dcterms:modified>
</cp:coreProperties>
</file>