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C804" w14:textId="48F41012" w:rsidR="004E05F3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Lista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de </w:t>
      </w: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Cotejo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14:paraId="56196285" w14:textId="77777777" w:rsidR="00544D8F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9252CC6" w14:textId="649BC649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Estudiante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712C9F7" w14:textId="641BDE78" w:rsidR="00544D8F" w:rsidRPr="0045053C" w:rsidRDefault="0045053C" w:rsidP="0045053C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Adiestramiento</w:t>
      </w:r>
      <w:r w:rsidR="00544D8F" w:rsidRPr="00544D8F">
        <w:rPr>
          <w:rFonts w:ascii="Times New Roman" w:hAnsi="Times New Roman" w:cs="Times New Roman"/>
          <w:b/>
          <w:sz w:val="24"/>
          <w:szCs w:val="24"/>
          <w:lang w:val="es-PR"/>
        </w:rPr>
        <w:t xml:space="preserve">: </w:t>
      </w:r>
      <w:r w:rsidRPr="0045053C">
        <w:rPr>
          <w:rFonts w:ascii="Times New Roman" w:hAnsi="Times New Roman" w:cs="Times New Roman"/>
          <w:sz w:val="24"/>
          <w:szCs w:val="24"/>
          <w:lang w:val="es-PR"/>
        </w:rPr>
        <w:t>Implementación de nueva metodología para la clase de Historia a Nivel Secundario a través de la tecnología</w:t>
      </w:r>
    </w:p>
    <w:p w14:paraId="7DA788B6" w14:textId="7E02C482" w:rsidR="007A03B9" w:rsidRPr="0045053C" w:rsidRDefault="007A03B9" w:rsidP="0045053C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Tema: </w:t>
      </w:r>
      <w:r w:rsidR="0045053C" w:rsidRPr="0045053C">
        <w:rPr>
          <w:rFonts w:ascii="Times New Roman" w:hAnsi="Times New Roman" w:cs="Times New Roman"/>
          <w:sz w:val="24"/>
          <w:szCs w:val="24"/>
          <w:lang w:val="es-PR"/>
        </w:rPr>
        <w:t>Taller #1 Conocimiento de Plataformas en línea</w:t>
      </w:r>
    </w:p>
    <w:p w14:paraId="6C13A6D4" w14:textId="2AFE756D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5053C">
        <w:rPr>
          <w:rFonts w:ascii="Times New Roman" w:hAnsi="Times New Roman" w:cs="Times New Roman"/>
          <w:sz w:val="24"/>
          <w:szCs w:val="24"/>
        </w:rPr>
        <w:t>Tirilla</w:t>
      </w:r>
      <w:proofErr w:type="spellEnd"/>
      <w:r w:rsidR="0045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53C">
        <w:rPr>
          <w:rFonts w:ascii="Times New Roman" w:hAnsi="Times New Roman" w:cs="Times New Roman"/>
          <w:sz w:val="24"/>
          <w:szCs w:val="24"/>
        </w:rPr>
        <w:t>Cómica</w:t>
      </w:r>
      <w:proofErr w:type="spellEnd"/>
      <w:r w:rsidR="004505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95BC6" w14:textId="77777777" w:rsidR="00544D8F" w:rsidRP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041"/>
        <w:tblW w:w="9604" w:type="dxa"/>
        <w:tblLook w:val="04A0" w:firstRow="1" w:lastRow="0" w:firstColumn="1" w:lastColumn="0" w:noHBand="0" w:noVBand="1"/>
      </w:tblPr>
      <w:tblGrid>
        <w:gridCol w:w="6374"/>
        <w:gridCol w:w="1294"/>
        <w:gridCol w:w="1936"/>
      </w:tblGrid>
      <w:tr w:rsidR="007A03B9" w14:paraId="2E18C656" w14:textId="77777777" w:rsidTr="007A03B9">
        <w:trPr>
          <w:trHeight w:val="570"/>
        </w:trPr>
        <w:tc>
          <w:tcPr>
            <w:tcW w:w="6374" w:type="dxa"/>
          </w:tcPr>
          <w:p w14:paraId="5D307EBA" w14:textId="77777777" w:rsidR="007A03B9" w:rsidRPr="00544D8F" w:rsidRDefault="007A03B9" w:rsidP="007A03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Criterios</w:t>
            </w:r>
            <w:proofErr w:type="spellEnd"/>
          </w:p>
        </w:tc>
        <w:tc>
          <w:tcPr>
            <w:tcW w:w="1294" w:type="dxa"/>
          </w:tcPr>
          <w:p w14:paraId="287A89AD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  <w:tc>
          <w:tcPr>
            <w:tcW w:w="1936" w:type="dxa"/>
          </w:tcPr>
          <w:p w14:paraId="00007F1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No </w:t>
            </w: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</w:tr>
      <w:tr w:rsidR="007A03B9" w:rsidRPr="00544D8F" w14:paraId="2592BA9E" w14:textId="77777777" w:rsidTr="007A03B9">
        <w:trPr>
          <w:trHeight w:val="489"/>
        </w:trPr>
        <w:tc>
          <w:tcPr>
            <w:tcW w:w="6374" w:type="dxa"/>
          </w:tcPr>
          <w:p w14:paraId="077DAC6F" w14:textId="618B70A5" w:rsidR="007A03B9" w:rsidRPr="00544D8F" w:rsidRDefault="007A03B9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No contiene errores ortográficos ni de gramática. </w:t>
            </w:r>
          </w:p>
        </w:tc>
        <w:tc>
          <w:tcPr>
            <w:tcW w:w="1294" w:type="dxa"/>
          </w:tcPr>
          <w:p w14:paraId="7B4CE1C2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4F7DBB99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6B2FCD88" w14:textId="77777777" w:rsidTr="007A03B9">
        <w:trPr>
          <w:trHeight w:val="489"/>
        </w:trPr>
        <w:tc>
          <w:tcPr>
            <w:tcW w:w="6374" w:type="dxa"/>
          </w:tcPr>
          <w:p w14:paraId="090E17AB" w14:textId="7EE4C4C1" w:rsidR="007A03B9" w:rsidRPr="00544D8F" w:rsidRDefault="007A03B9" w:rsidP="0045053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Utilizó la creatividad para realizar </w:t>
            </w:r>
            <w:r w:rsidR="0045053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tirilla.</w:t>
            </w:r>
          </w:p>
        </w:tc>
        <w:tc>
          <w:tcPr>
            <w:tcW w:w="1294" w:type="dxa"/>
          </w:tcPr>
          <w:p w14:paraId="7CAEAD8B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5444B710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09A5B6CF" w14:textId="77777777" w:rsidTr="007A03B9">
        <w:trPr>
          <w:trHeight w:val="489"/>
        </w:trPr>
        <w:tc>
          <w:tcPr>
            <w:tcW w:w="6374" w:type="dxa"/>
          </w:tcPr>
          <w:p w14:paraId="23ECC9C0" w14:textId="0E4B31ED" w:rsidR="007A03B9" w:rsidRPr="00544D8F" w:rsidRDefault="0045053C" w:rsidP="0045053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tirilla esta creada</w:t>
            </w:r>
            <w:r w:rsidR="007A03B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en la aplicación que indicó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el facilitador. </w:t>
            </w:r>
            <w:r w:rsidR="007A03B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294" w:type="dxa"/>
          </w:tcPr>
          <w:p w14:paraId="4E04A19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22B80BB4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2B36C4D1" w14:textId="77777777" w:rsidTr="007A03B9">
        <w:trPr>
          <w:trHeight w:val="489"/>
        </w:trPr>
        <w:tc>
          <w:tcPr>
            <w:tcW w:w="6374" w:type="dxa"/>
          </w:tcPr>
          <w:p w14:paraId="3562E271" w14:textId="3D6D4A13" w:rsidR="007A03B9" w:rsidRPr="00544D8F" w:rsidRDefault="007A03B9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Contienen orden cronológico de las ideas. </w:t>
            </w:r>
          </w:p>
        </w:tc>
        <w:tc>
          <w:tcPr>
            <w:tcW w:w="1294" w:type="dxa"/>
          </w:tcPr>
          <w:p w14:paraId="2D95C83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662EC48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4F6B1965" w14:textId="77777777" w:rsidTr="007A03B9">
        <w:trPr>
          <w:trHeight w:val="489"/>
        </w:trPr>
        <w:tc>
          <w:tcPr>
            <w:tcW w:w="6374" w:type="dxa"/>
          </w:tcPr>
          <w:p w14:paraId="6F2941DE" w14:textId="42981859" w:rsidR="007A03B9" w:rsidRPr="00544D8F" w:rsidRDefault="0045053C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Están claramente identificadas las ventajas de utilizar plataformas en línea. </w:t>
            </w:r>
            <w:r w:rsidR="007A03B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294" w:type="dxa"/>
          </w:tcPr>
          <w:p w14:paraId="1CD0C77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10816778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14:paraId="2B343546" w14:textId="0CEC9713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6B6C62CE" w14:textId="3100CA02" w:rsidR="00544D8F" w:rsidRPr="007A03B9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Comentarios:</w:t>
      </w:r>
    </w:p>
    <w:p w14:paraId="71942184" w14:textId="1588CBFF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6C4FD" w14:textId="01FE8475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29997B9" w14:textId="7322439C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bookmarkStart w:id="0" w:name="_GoBack"/>
      <w:bookmarkEnd w:id="0"/>
    </w:p>
    <w:p w14:paraId="1C2C40B1" w14:textId="0005A1F1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Puntuación Final:</w:t>
      </w:r>
      <w:r w:rsidR="0045053C">
        <w:rPr>
          <w:rFonts w:ascii="Times New Roman" w:hAnsi="Times New Roman" w:cs="Times New Roman"/>
          <w:sz w:val="24"/>
          <w:szCs w:val="24"/>
          <w:lang w:val="es-PR"/>
        </w:rPr>
        <w:t xml:space="preserve"> ______</w:t>
      </w:r>
    </w:p>
    <w:p w14:paraId="59C6D818" w14:textId="75917098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55A1CA79" w14:textId="4E15B53A" w:rsidR="00544D8F" w:rsidRP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sectPr w:rsidR="00544D8F" w:rsidRPr="0054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14E"/>
    <w:multiLevelType w:val="hybridMultilevel"/>
    <w:tmpl w:val="8E8A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0E8E"/>
    <w:multiLevelType w:val="hybridMultilevel"/>
    <w:tmpl w:val="D6F8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8F"/>
    <w:rsid w:val="00071724"/>
    <w:rsid w:val="0021442E"/>
    <w:rsid w:val="00433709"/>
    <w:rsid w:val="0045053C"/>
    <w:rsid w:val="00544D8F"/>
    <w:rsid w:val="007A03B9"/>
    <w:rsid w:val="0080021D"/>
    <w:rsid w:val="009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7320"/>
  <w15:chartTrackingRefBased/>
  <w15:docId w15:val="{022754B7-F361-48E0-B554-7772C5D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Nicole</dc:creator>
  <cp:keywords/>
  <dc:description/>
  <cp:lastModifiedBy>Andrea Colón Montañez</cp:lastModifiedBy>
  <cp:revision>2</cp:revision>
  <dcterms:created xsi:type="dcterms:W3CDTF">2019-04-01T17:34:00Z</dcterms:created>
  <dcterms:modified xsi:type="dcterms:W3CDTF">2019-04-01T17:34:00Z</dcterms:modified>
</cp:coreProperties>
</file>