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关于主办方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Seedlink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Seedlink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耘智信息科技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上海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有限公司是一家以人工智能科技为核心的科技公司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我们利用机器学习、自然语言处理技术分析人类的语言，预测个人性格和行为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。我们把这项科技运用到了</w:t>
      </w:r>
      <w:r>
        <w:rPr>
          <w:rFonts w:ascii="Helvetica Neue" w:hAnsi="Helvetica Neue"/>
          <w:sz w:val="28"/>
          <w:szCs w:val="28"/>
          <w:rtl w:val="0"/>
        </w:rPr>
        <w:t>HR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行业，人工智能通过收集候选人或者内部员工的语言数据（包括文字、语音及视频），能够精准的预测出他们的行为表现力、职位和企业匹配度。这一技术能实现帮助企业高效地为企业找到最合适、最具有潜力的人才。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发展这项技术的初衷，是因为我们发现在传统的人才招聘和管理方面存在一个普遍的问题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 xml:space="preserve">—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偏见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。从简历筛选到各种面试阶段，我们通常很难避免对候选人不同的偏见。比如，简历筛选阶段我们过于关注候选人过去的背景，对学历、行业经验有着严格的标准。面试阶段，面试官对于一个人的判断很可能受到个人喜好、情绪、环境的影响。而这些都可能让企业在筛选阶段就错失高潜力人才。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我们推崇人才公平性和多样性。希望利用科技和数据，帮助企业降低人才招聘和管理中的偏见，提高企业人才竞争力，为企业带去更多商业价值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。目前，我们在全球拥有各行业各规模客户，包括顶尖快消公司欧莱雅、可口可乐；时装零售巨</w:t>
      </w:r>
      <w:r>
        <w:rPr>
          <w:rFonts w:ascii="Verdana" w:hAnsi="Verdana"/>
          <w:sz w:val="28"/>
          <w:szCs w:val="28"/>
          <w:rtl w:val="0"/>
          <w:lang w:val="it-IT"/>
        </w:rPr>
        <w:t>Inditex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（</w:t>
      </w:r>
      <w:r>
        <w:rPr>
          <w:rFonts w:ascii="Verdana" w:hAnsi="Verdana"/>
          <w:sz w:val="28"/>
          <w:szCs w:val="28"/>
          <w:rtl w:val="0"/>
          <w:lang w:val="es-ES_tradnl"/>
        </w:rPr>
        <w:t>Zara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母公司）；汽车公司福特、宝马；国际电气公司普莱克斯；制药企业默克；国际咨询公司德勤、安永等；医疗护理组织上海和睦家医院等等。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目前，</w:t>
      </w:r>
      <w:r>
        <w:rPr>
          <w:rFonts w:ascii="Helvetica Neue" w:hAnsi="Helvetica Neue"/>
          <w:sz w:val="28"/>
          <w:szCs w:val="28"/>
          <w:rtl w:val="0"/>
          <w:lang w:val="en-US"/>
        </w:rPr>
        <w:t>Seedlink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公司总部设在上海，分部在荷兰阿姆斯特丹。我们技术、设计、市场、销售团队由来自</w:t>
      </w:r>
      <w:r>
        <w:rPr>
          <w:rFonts w:ascii="Helvetica Neue" w:hAnsi="Helvetica Neue"/>
          <w:sz w:val="28"/>
          <w:szCs w:val="28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个国家成员组成。我们还在快速的发展和成长</w:t>
      </w:r>
      <w:r>
        <w:rPr>
          <w:rFonts w:ascii="Helvetica Neue" w:hAnsi="Helvetica Neue"/>
          <w:sz w:val="28"/>
          <w:szCs w:val="28"/>
          <w:rtl w:val="0"/>
        </w:rPr>
        <w:t>...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若您希望了解更多请直接联系我。期待您的回复！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