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D" w:rsidRPr="000C0ABD" w:rsidRDefault="000C0ABD" w:rsidP="000C0ABD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r w:rsidRPr="000C0ABD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 xml:space="preserve">Marzano Focused Teacher Evaluation Model </w:t>
      </w:r>
    </w:p>
    <w:p w:rsidR="000C0ABD" w:rsidRPr="000C0ABD" w:rsidRDefault="000C0ABD" w:rsidP="000C0AB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gramStart"/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Scales and Strategies ©2017 Robert J. Marzano.</w:t>
      </w:r>
      <w:proofErr w:type="gramEnd"/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Evidences ©2017 Learning Sciences International® </w:t>
      </w:r>
      <w:proofErr w:type="gramStart"/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Can</w:t>
      </w:r>
      <w:proofErr w:type="gramEnd"/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only be digitized in iObservation. </w:t>
      </w:r>
      <w:proofErr w:type="gramStart"/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iObservation</w:t>
      </w:r>
      <w:proofErr w:type="gramEnd"/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is a registered trademark of Learning Sciences International®</w:t>
      </w:r>
    </w:p>
    <w:p w:rsidR="000C0ABD" w:rsidRPr="000C0ABD" w:rsidRDefault="000C0ABD" w:rsidP="000C0ABD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r w:rsidRPr="000C0ABD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>Standards-Based Planning</w:t>
      </w:r>
    </w:p>
    <w:p w:rsidR="000C0ABD" w:rsidRPr="000C0ABD" w:rsidRDefault="000C0ABD" w:rsidP="000C0AB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6" w:anchor="lf-58d40c94e4b0b6f2f26a6dcb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 xml:space="preserve">Planning Standards-Based Lessons/Units </w:t>
        </w:r>
      </w:hyperlink>
    </w:p>
    <w:p w:rsidR="000C0ABD" w:rsidRPr="000C0ABD" w:rsidRDefault="000C0ABD" w:rsidP="000C0AB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7" w:anchor="lf-58d40d2de4b09ba72976cd87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 xml:space="preserve">Aligning Resources to Standard(s) </w:t>
        </w:r>
      </w:hyperlink>
    </w:p>
    <w:p w:rsidR="000C0ABD" w:rsidRPr="000C0ABD" w:rsidRDefault="000C0ABD" w:rsidP="000C0AB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8" w:anchor="lf-58d40d53e4b0436e153766cf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 xml:space="preserve">Planning to Close the Achievement Gap Using Data </w:t>
        </w:r>
      </w:hyperlink>
    </w:p>
    <w:p w:rsidR="000C0ABD" w:rsidRPr="000C0ABD" w:rsidRDefault="000C0ABD" w:rsidP="000C0ABD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r w:rsidRPr="000C0ABD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>Standards-Based Instruction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9" w:anchor="lf-58d40d91e4b0436e15376775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 xml:space="preserve">Identifying Critical Content from the Standards </w:t>
        </w:r>
      </w:hyperlink>
      <w:r w:rsidRPr="000C0ABD">
        <w:rPr>
          <w:rFonts w:ascii="Helvetica" w:eastAsia="Times New Roman" w:hAnsi="Helvetica" w:cs="Helvetica"/>
          <w:i/>
          <w:iCs/>
          <w:color w:val="333333"/>
          <w:sz w:val="18"/>
          <w:szCs w:val="18"/>
          <w:lang w:val="en"/>
        </w:rPr>
        <w:t>(Required evidence in every lesson)</w:t>
      </w:r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0" w:anchor="lf-58d40dbee4b0436e153767fe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Previewing New Content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1" w:anchor="lf-58d40de4e4b09ba72976cf73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Helping Students Process New Content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2" w:anchor="lf-58d40e14e4b09ba72976cff7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Using Questions to Help Students Elaborate on Content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Target Element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3" w:anchor="lf-58d40e3ce4b09ba72976d069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Reviewing Content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4" w:anchor="lf-58d40e63e4b0436e153769c6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Helping Students Practice Skills, Strategies, and Processes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5" w:anchor="lf-58d40e8ee4b0436e15376a49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Helping Students Examine Similarities and Differences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6" w:anchor="lf-58d40eb3e4b09ba72976d1a5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Helping Students Examine Their Reasoning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7" w:anchor="lf-58d40edfe4b09ba72976d1e7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Helping Students Revise Knowledge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8" w:anchor="lf-58d40f05e4b09ba72976d22f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 xml:space="preserve">Helping Students Engage in Cognitively Complex Tasks </w:t>
        </w:r>
      </w:hyperlink>
    </w:p>
    <w:p w:rsidR="000C0ABD" w:rsidRPr="000C0ABD" w:rsidRDefault="000C0ABD" w:rsidP="000C0ABD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r w:rsidRPr="000C0ABD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>Conditions for Learning</w:t>
      </w:r>
    </w:p>
    <w:p w:rsidR="000C0ABD" w:rsidRPr="000C0ABD" w:rsidRDefault="000C0ABD" w:rsidP="000C0AB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19" w:anchor="lf-58d41193e4b09ba72976d933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Using Formative Assessment to Track Progress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0" w:anchor="lf-58d411b6e4b09ba72976d98d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Providing Feedback and Celebrating Progress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1" w:anchor="lf-58d411d5e4b09ba72976d9d9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Organizing Students to Interact with Content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2" w:anchor="lf-58d411f5e4b09ba72976da34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Establishing and Acknowledging Adherence to Rules and Procedures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3" w:anchor="lf-58d4121ce4b0436e15377399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Using Engagement Strategies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4" w:anchor="lf-58d4123fe4b09ba72976dacd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Establishing and Maintaining Effective Relationships in a Student-Centered Classroom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5" w:anchor="lf-58d41260e4b09ba72976db33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Communicating High Expectations for Each Student to Close the Achievement Gap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r w:rsidRPr="000C0ABD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 xml:space="preserve">Professional Responsibilities </w:t>
      </w:r>
    </w:p>
    <w:p w:rsidR="000C0ABD" w:rsidRPr="000C0ABD" w:rsidRDefault="000C0ABD" w:rsidP="000C0AB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6" w:anchor="lf-58d41308e4b0b6f2f26a8150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Adhering to School/District Policies and Procedures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7" w:anchor="lf-58d41324e4b0ff4b22d406e4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Maintaining Expertise in Content and Pedagogy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0C0ABD" w:rsidRPr="000C0ABD" w:rsidRDefault="000C0ABD" w:rsidP="000C0AB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hyperlink r:id="rId28" w:anchor="lf-58d4134be4b0ff4b22d40779" w:history="1">
        <w:r w:rsidRPr="000C0ABD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en"/>
          </w:rPr>
          <w:t>Promoting Teacher Leadership and Collaboration</w:t>
        </w:r>
      </w:hyperlink>
      <w:r w:rsidRPr="000C0AB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bookmarkStart w:id="0" w:name="_GoBack"/>
      <w:bookmarkEnd w:id="0"/>
    </w:p>
    <w:p w:rsidR="000C0ABD" w:rsidRPr="000C0ABD" w:rsidRDefault="000C0ABD" w:rsidP="000C0ABD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val="en"/>
        </w:rPr>
      </w:pPr>
    </w:p>
    <w:p w:rsidR="000C0ABD" w:rsidRPr="000C0ABD" w:rsidRDefault="000C0ABD" w:rsidP="000C0ABD">
      <w:pPr>
        <w:numPr>
          <w:ilvl w:val="0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vanish/>
          <w:color w:val="333333"/>
          <w:sz w:val="21"/>
          <w:szCs w:val="21"/>
          <w:lang w:val="en"/>
        </w:rPr>
      </w:pPr>
      <w:hyperlink r:id="rId29" w:history="1">
        <w:r w:rsidRPr="000C0ABD">
          <w:rPr>
            <w:rFonts w:ascii="Helvetica" w:eastAsia="Times New Roman" w:hAnsi="Helvetica" w:cs="Helvetica"/>
            <w:vanish/>
            <w:color w:val="337AB7"/>
            <w:sz w:val="21"/>
            <w:szCs w:val="21"/>
            <w:u w:val="single"/>
            <w:lang w:val="en"/>
          </w:rPr>
          <w:t>Expand All</w:t>
        </w:r>
      </w:hyperlink>
    </w:p>
    <w:sectPr w:rsidR="000C0ABD" w:rsidRPr="000C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0B7"/>
    <w:multiLevelType w:val="multilevel"/>
    <w:tmpl w:val="DE1ED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1FD6"/>
    <w:multiLevelType w:val="multilevel"/>
    <w:tmpl w:val="123607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36A39"/>
    <w:multiLevelType w:val="multilevel"/>
    <w:tmpl w:val="B02052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104F5"/>
    <w:multiLevelType w:val="multilevel"/>
    <w:tmpl w:val="D48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41B7D"/>
    <w:multiLevelType w:val="multilevel"/>
    <w:tmpl w:val="70B6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0216A"/>
    <w:multiLevelType w:val="multilevel"/>
    <w:tmpl w:val="0CE6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BD"/>
    <w:rsid w:val="000C0ABD"/>
    <w:rsid w:val="00C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AB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ABD"/>
    <w:rPr>
      <w:rFonts w:ascii="inherit" w:eastAsia="Times New Roman" w:hAnsi="inherit" w:cs="Times New Roman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0C0ABD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customStyle="1" w:styleId="copyright">
    <w:name w:val="copyright"/>
    <w:basedOn w:val="Normal"/>
    <w:rsid w:val="000C0A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-subtitle1">
    <w:name w:val="toc-subtitle1"/>
    <w:basedOn w:val="DefaultParagraphFont"/>
    <w:rsid w:val="000C0ABD"/>
    <w:rPr>
      <w:i/>
      <w:iCs/>
      <w:sz w:val="18"/>
      <w:szCs w:val="18"/>
    </w:rPr>
  </w:style>
  <w:style w:type="character" w:customStyle="1" w:styleId="target-element-text4">
    <w:name w:val="target-element-text4"/>
    <w:basedOn w:val="DefaultParagraphFont"/>
    <w:rsid w:val="000C0ABD"/>
  </w:style>
  <w:style w:type="character" w:customStyle="1" w:styleId="btn-c7">
    <w:name w:val="btn-c7"/>
    <w:basedOn w:val="DefaultParagraphFont"/>
    <w:rsid w:val="000C0ABD"/>
    <w:rPr>
      <w:vanish w:val="0"/>
      <w:webHidden w:val="0"/>
      <w:specVanish w:val="0"/>
    </w:rPr>
  </w:style>
  <w:style w:type="character" w:customStyle="1" w:styleId="lf-toggle-s">
    <w:name w:val="lf-toggle-s"/>
    <w:basedOn w:val="DefaultParagraphFont"/>
    <w:rsid w:val="000C0A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0A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0AB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0A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0AB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AB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ABD"/>
    <w:rPr>
      <w:rFonts w:ascii="inherit" w:eastAsia="Times New Roman" w:hAnsi="inherit" w:cs="Times New Roman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0C0ABD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customStyle="1" w:styleId="copyright">
    <w:name w:val="copyright"/>
    <w:basedOn w:val="Normal"/>
    <w:rsid w:val="000C0A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-subtitle1">
    <w:name w:val="toc-subtitle1"/>
    <w:basedOn w:val="DefaultParagraphFont"/>
    <w:rsid w:val="000C0ABD"/>
    <w:rPr>
      <w:i/>
      <w:iCs/>
      <w:sz w:val="18"/>
      <w:szCs w:val="18"/>
    </w:rPr>
  </w:style>
  <w:style w:type="character" w:customStyle="1" w:styleId="target-element-text4">
    <w:name w:val="target-element-text4"/>
    <w:basedOn w:val="DefaultParagraphFont"/>
    <w:rsid w:val="000C0ABD"/>
  </w:style>
  <w:style w:type="character" w:customStyle="1" w:styleId="btn-c7">
    <w:name w:val="btn-c7"/>
    <w:basedOn w:val="DefaultParagraphFont"/>
    <w:rsid w:val="000C0ABD"/>
    <w:rPr>
      <w:vanish w:val="0"/>
      <w:webHidden w:val="0"/>
      <w:specVanish w:val="0"/>
    </w:rPr>
  </w:style>
  <w:style w:type="character" w:customStyle="1" w:styleId="lf-toggle-s">
    <w:name w:val="lf-toggle-s"/>
    <w:basedOn w:val="DefaultParagraphFont"/>
    <w:rsid w:val="000C0A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0A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0AB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0A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0AB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21607">
      <w:bodyDiv w:val="1"/>
      <w:marLeft w:val="0"/>
      <w:marRight w:val="0"/>
      <w:marTop w:val="0"/>
      <w:marBottom w:val="1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921">
                          <w:marLeft w:val="0"/>
                          <w:marRight w:val="0"/>
                          <w:marTop w:val="0"/>
                          <w:marBottom w:val="18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39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5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40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71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6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4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2115">
      <w:bodyDiv w:val="1"/>
      <w:marLeft w:val="0"/>
      <w:marRight w:val="0"/>
      <w:marTop w:val="0"/>
      <w:marBottom w:val="1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8204">
                          <w:marLeft w:val="0"/>
                          <w:marRight w:val="0"/>
                          <w:marTop w:val="0"/>
                          <w:marBottom w:val="18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7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640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8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55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32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7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ectiveeducators.com/observation/edit/5ae1e46be4b01aeb25c445da" TargetMode="External"/><Relationship Id="rId13" Type="http://schemas.openxmlformats.org/officeDocument/2006/relationships/hyperlink" Target="https://www.effectiveeducators.com/observation/edit/5ae1e46be4b01aeb25c445da" TargetMode="External"/><Relationship Id="rId18" Type="http://schemas.openxmlformats.org/officeDocument/2006/relationships/hyperlink" Target="https://www.effectiveeducators.com/observation/edit/5ae1e46be4b01aeb25c445da" TargetMode="External"/><Relationship Id="rId26" Type="http://schemas.openxmlformats.org/officeDocument/2006/relationships/hyperlink" Target="https://www.effectiveeducators.com/observation/edit/5ae1e46be4b01aeb25c445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ffectiveeducators.com/observation/edit/5ae1e46be4b01aeb25c445da" TargetMode="External"/><Relationship Id="rId7" Type="http://schemas.openxmlformats.org/officeDocument/2006/relationships/hyperlink" Target="https://www.effectiveeducators.com/observation/edit/5ae1e46be4b01aeb25c445da" TargetMode="External"/><Relationship Id="rId12" Type="http://schemas.openxmlformats.org/officeDocument/2006/relationships/hyperlink" Target="https://www.effectiveeducators.com/observation/edit/5ae1e46be4b01aeb25c445da" TargetMode="External"/><Relationship Id="rId17" Type="http://schemas.openxmlformats.org/officeDocument/2006/relationships/hyperlink" Target="https://www.effectiveeducators.com/observation/edit/5ae1e46be4b01aeb25c445da" TargetMode="External"/><Relationship Id="rId25" Type="http://schemas.openxmlformats.org/officeDocument/2006/relationships/hyperlink" Target="https://www.effectiveeducators.com/observation/edit/5ae1e46be4b01aeb25c445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ffectiveeducators.com/observation/edit/5ae1e46be4b01aeb25c445da" TargetMode="External"/><Relationship Id="rId20" Type="http://schemas.openxmlformats.org/officeDocument/2006/relationships/hyperlink" Target="https://www.effectiveeducators.com/observation/edit/5ae1e46be4b01aeb25c445da" TargetMode="External"/><Relationship Id="rId29" Type="http://schemas.openxmlformats.org/officeDocument/2006/relationships/hyperlink" Target="https://www.effectiveeducators.com/observation/edit/5ae1e46be4b01aeb25c445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ffectiveeducators.com/observation/edit/5ae1e46be4b01aeb25c445da" TargetMode="External"/><Relationship Id="rId11" Type="http://schemas.openxmlformats.org/officeDocument/2006/relationships/hyperlink" Target="https://www.effectiveeducators.com/observation/edit/5ae1e46be4b01aeb25c445da" TargetMode="External"/><Relationship Id="rId24" Type="http://schemas.openxmlformats.org/officeDocument/2006/relationships/hyperlink" Target="https://www.effectiveeducators.com/observation/edit/5ae1e46be4b01aeb25c445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ffectiveeducators.com/observation/edit/5ae1e46be4b01aeb25c445da" TargetMode="External"/><Relationship Id="rId23" Type="http://schemas.openxmlformats.org/officeDocument/2006/relationships/hyperlink" Target="https://www.effectiveeducators.com/observation/edit/5ae1e46be4b01aeb25c445da" TargetMode="External"/><Relationship Id="rId28" Type="http://schemas.openxmlformats.org/officeDocument/2006/relationships/hyperlink" Target="https://www.effectiveeducators.com/observation/edit/5ae1e46be4b01aeb25c445da" TargetMode="External"/><Relationship Id="rId10" Type="http://schemas.openxmlformats.org/officeDocument/2006/relationships/hyperlink" Target="https://www.effectiveeducators.com/observation/edit/5ae1e46be4b01aeb25c445da" TargetMode="External"/><Relationship Id="rId19" Type="http://schemas.openxmlformats.org/officeDocument/2006/relationships/hyperlink" Target="https://www.effectiveeducators.com/observation/edit/5ae1e46be4b01aeb25c445d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ffectiveeducators.com/observation/edit/5ae1e46be4b01aeb25c445da" TargetMode="External"/><Relationship Id="rId14" Type="http://schemas.openxmlformats.org/officeDocument/2006/relationships/hyperlink" Target="https://www.effectiveeducators.com/observation/edit/5ae1e46be4b01aeb25c445da" TargetMode="External"/><Relationship Id="rId22" Type="http://schemas.openxmlformats.org/officeDocument/2006/relationships/hyperlink" Target="https://www.effectiveeducators.com/observation/edit/5ae1e46be4b01aeb25c445da" TargetMode="External"/><Relationship Id="rId27" Type="http://schemas.openxmlformats.org/officeDocument/2006/relationships/hyperlink" Target="https://www.effectiveeducators.com/observation/edit/5ae1e46be4b01aeb25c445d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Juel</dc:creator>
  <cp:lastModifiedBy>Jared Juel</cp:lastModifiedBy>
  <cp:revision>1</cp:revision>
  <dcterms:created xsi:type="dcterms:W3CDTF">2018-04-26T14:39:00Z</dcterms:created>
  <dcterms:modified xsi:type="dcterms:W3CDTF">2018-04-26T14:44:00Z</dcterms:modified>
</cp:coreProperties>
</file>