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2C804" w14:textId="48F41012" w:rsidR="004E05F3" w:rsidRDefault="00544D8F" w:rsidP="00544D8F">
      <w:pPr>
        <w:jc w:val="center"/>
        <w:rPr>
          <w:rFonts w:ascii="Times New Roman" w:hAnsi="Times New Roman" w:cs="Times New Roman"/>
          <w:b/>
          <w:sz w:val="40"/>
          <w:szCs w:val="24"/>
        </w:rPr>
      </w:pPr>
      <w:proofErr w:type="spellStart"/>
      <w:r w:rsidRPr="00544D8F">
        <w:rPr>
          <w:rFonts w:ascii="Times New Roman" w:hAnsi="Times New Roman" w:cs="Times New Roman"/>
          <w:b/>
          <w:sz w:val="40"/>
          <w:szCs w:val="24"/>
        </w:rPr>
        <w:t>Lista</w:t>
      </w:r>
      <w:proofErr w:type="spellEnd"/>
      <w:r w:rsidRPr="00544D8F">
        <w:rPr>
          <w:rFonts w:ascii="Times New Roman" w:hAnsi="Times New Roman" w:cs="Times New Roman"/>
          <w:b/>
          <w:sz w:val="40"/>
          <w:szCs w:val="24"/>
        </w:rPr>
        <w:t xml:space="preserve"> de </w:t>
      </w:r>
      <w:proofErr w:type="spellStart"/>
      <w:r w:rsidRPr="00544D8F">
        <w:rPr>
          <w:rFonts w:ascii="Times New Roman" w:hAnsi="Times New Roman" w:cs="Times New Roman"/>
          <w:b/>
          <w:sz w:val="40"/>
          <w:szCs w:val="24"/>
        </w:rPr>
        <w:t>Cotejo</w:t>
      </w:r>
      <w:proofErr w:type="spellEnd"/>
      <w:r w:rsidRPr="00544D8F">
        <w:rPr>
          <w:rFonts w:ascii="Times New Roman" w:hAnsi="Times New Roman" w:cs="Times New Roman"/>
          <w:b/>
          <w:sz w:val="40"/>
          <w:szCs w:val="24"/>
        </w:rPr>
        <w:t xml:space="preserve"> </w:t>
      </w:r>
    </w:p>
    <w:p w14:paraId="56196285" w14:textId="77777777" w:rsidR="00544D8F" w:rsidRDefault="00544D8F" w:rsidP="00544D8F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19252CC6" w14:textId="649BC649" w:rsidR="00544D8F" w:rsidRDefault="00544D8F" w:rsidP="00544D8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Estudiante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C9F5B1B" w14:textId="77777777" w:rsidR="001B50D8" w:rsidRPr="001B50D8" w:rsidRDefault="001B50D8" w:rsidP="001B50D8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b/>
          <w:sz w:val="24"/>
          <w:szCs w:val="24"/>
          <w:lang w:val="es-PR"/>
        </w:rPr>
        <w:t>Adiestramiento</w:t>
      </w:r>
      <w:r w:rsidR="00544D8F" w:rsidRPr="00544D8F">
        <w:rPr>
          <w:rFonts w:ascii="Times New Roman" w:hAnsi="Times New Roman" w:cs="Times New Roman"/>
          <w:b/>
          <w:sz w:val="24"/>
          <w:szCs w:val="24"/>
          <w:lang w:val="es-PR"/>
        </w:rPr>
        <w:t xml:space="preserve">: </w:t>
      </w:r>
      <w:r w:rsidRPr="001B50D8">
        <w:rPr>
          <w:rFonts w:ascii="Times New Roman" w:hAnsi="Times New Roman" w:cs="Times New Roman"/>
          <w:sz w:val="24"/>
          <w:szCs w:val="24"/>
          <w:lang w:val="es-PR"/>
        </w:rPr>
        <w:t xml:space="preserve">Implementación de nueva metodología para la clase de Historia a Nivel Secundario a través de la tecnología  </w:t>
      </w:r>
    </w:p>
    <w:p w14:paraId="02CB61A9" w14:textId="506EA1CB" w:rsidR="001B50D8" w:rsidRPr="00BC5113" w:rsidRDefault="001B50D8" w:rsidP="00BC5113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 w:rsidRPr="001B50D8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="007A03B9">
        <w:rPr>
          <w:rFonts w:ascii="Times New Roman" w:hAnsi="Times New Roman" w:cs="Times New Roman"/>
          <w:b/>
          <w:sz w:val="24"/>
          <w:szCs w:val="24"/>
          <w:lang w:val="es-PR"/>
        </w:rPr>
        <w:t xml:space="preserve">Tema: </w:t>
      </w:r>
      <w:r w:rsidRPr="001B50D8">
        <w:rPr>
          <w:rFonts w:ascii="Times New Roman" w:hAnsi="Times New Roman" w:cs="Times New Roman"/>
          <w:sz w:val="24"/>
          <w:szCs w:val="24"/>
          <w:lang w:val="es-PR"/>
        </w:rPr>
        <w:t xml:space="preserve">Taller # </w:t>
      </w:r>
      <w:r w:rsidR="00C637FB">
        <w:rPr>
          <w:rFonts w:ascii="Times New Roman" w:hAnsi="Times New Roman" w:cs="Times New Roman"/>
          <w:sz w:val="24"/>
          <w:szCs w:val="24"/>
          <w:lang w:val="es-PR"/>
        </w:rPr>
        <w:t>3</w:t>
      </w:r>
      <w:bookmarkStart w:id="0" w:name="_GoBack"/>
      <w:bookmarkEnd w:id="0"/>
      <w:r w:rsidR="00BC5113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="00C637FB">
        <w:rPr>
          <w:rFonts w:ascii="Times New Roman" w:hAnsi="Times New Roman" w:cs="Times New Roman"/>
          <w:sz w:val="24"/>
          <w:szCs w:val="24"/>
          <w:lang w:val="es-PR"/>
        </w:rPr>
        <w:t xml:space="preserve">Creación de Contenido </w:t>
      </w:r>
    </w:p>
    <w:p w14:paraId="6C13A6D4" w14:textId="1635E9E2" w:rsidR="00544D8F" w:rsidRDefault="00544D8F" w:rsidP="00544D8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Trabajo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C637FB">
        <w:rPr>
          <w:rFonts w:ascii="Times New Roman" w:hAnsi="Times New Roman" w:cs="Times New Roman"/>
          <w:sz w:val="24"/>
          <w:szCs w:val="24"/>
        </w:rPr>
        <w:t>Presentación</w:t>
      </w:r>
      <w:proofErr w:type="spellEnd"/>
      <w:r w:rsidR="00C63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7F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C63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7FB">
        <w:rPr>
          <w:rFonts w:ascii="Times New Roman" w:hAnsi="Times New Roman" w:cs="Times New Roman"/>
          <w:sz w:val="24"/>
          <w:szCs w:val="24"/>
        </w:rPr>
        <w:t>Canva</w:t>
      </w:r>
      <w:proofErr w:type="spellEnd"/>
      <w:r w:rsidR="00E93FFC">
        <w:rPr>
          <w:rFonts w:ascii="Times New Roman" w:hAnsi="Times New Roman" w:cs="Times New Roman"/>
          <w:sz w:val="24"/>
          <w:szCs w:val="24"/>
        </w:rPr>
        <w:t xml:space="preserve"> </w:t>
      </w:r>
      <w:r w:rsidR="00BC51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95BC6" w14:textId="77777777" w:rsidR="00544D8F" w:rsidRPr="00544D8F" w:rsidRDefault="00544D8F" w:rsidP="00544D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5041"/>
        <w:tblW w:w="9604" w:type="dxa"/>
        <w:tblLook w:val="04A0" w:firstRow="1" w:lastRow="0" w:firstColumn="1" w:lastColumn="0" w:noHBand="0" w:noVBand="1"/>
      </w:tblPr>
      <w:tblGrid>
        <w:gridCol w:w="6374"/>
        <w:gridCol w:w="1294"/>
        <w:gridCol w:w="1936"/>
      </w:tblGrid>
      <w:tr w:rsidR="007A03B9" w14:paraId="2E18C656" w14:textId="77777777" w:rsidTr="007A03B9">
        <w:trPr>
          <w:trHeight w:val="570"/>
        </w:trPr>
        <w:tc>
          <w:tcPr>
            <w:tcW w:w="6374" w:type="dxa"/>
          </w:tcPr>
          <w:p w14:paraId="5D307EBA" w14:textId="77777777" w:rsidR="007A03B9" w:rsidRPr="00544D8F" w:rsidRDefault="007A03B9" w:rsidP="007A03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44D8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Criterios</w:t>
            </w:r>
            <w:proofErr w:type="spellEnd"/>
          </w:p>
        </w:tc>
        <w:tc>
          <w:tcPr>
            <w:tcW w:w="1294" w:type="dxa"/>
          </w:tcPr>
          <w:p w14:paraId="287A89AD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44D8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Cumple</w:t>
            </w:r>
            <w:proofErr w:type="spellEnd"/>
          </w:p>
        </w:tc>
        <w:tc>
          <w:tcPr>
            <w:tcW w:w="1936" w:type="dxa"/>
          </w:tcPr>
          <w:p w14:paraId="00007F1A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44D8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No </w:t>
            </w:r>
            <w:proofErr w:type="spellStart"/>
            <w:r w:rsidRPr="00544D8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cumple</w:t>
            </w:r>
            <w:proofErr w:type="spellEnd"/>
          </w:p>
        </w:tc>
      </w:tr>
      <w:tr w:rsidR="007A03B9" w:rsidRPr="00544D8F" w14:paraId="2592BA9E" w14:textId="77777777" w:rsidTr="007A03B9">
        <w:trPr>
          <w:trHeight w:val="489"/>
        </w:trPr>
        <w:tc>
          <w:tcPr>
            <w:tcW w:w="6374" w:type="dxa"/>
          </w:tcPr>
          <w:p w14:paraId="077DAC6F" w14:textId="618B70A5" w:rsidR="007A03B9" w:rsidRPr="00544D8F" w:rsidRDefault="007A03B9" w:rsidP="007A03B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No contiene errores ortográficos ni de gramática. </w:t>
            </w:r>
          </w:p>
        </w:tc>
        <w:tc>
          <w:tcPr>
            <w:tcW w:w="1294" w:type="dxa"/>
          </w:tcPr>
          <w:p w14:paraId="7B4CE1C2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936" w:type="dxa"/>
          </w:tcPr>
          <w:p w14:paraId="4F7DBB99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A03B9" w:rsidRPr="00544D8F" w14:paraId="6B2FCD88" w14:textId="77777777" w:rsidTr="007A03B9">
        <w:trPr>
          <w:trHeight w:val="489"/>
        </w:trPr>
        <w:tc>
          <w:tcPr>
            <w:tcW w:w="6374" w:type="dxa"/>
          </w:tcPr>
          <w:p w14:paraId="090E17AB" w14:textId="740B8F62" w:rsidR="007A03B9" w:rsidRPr="00544D8F" w:rsidRDefault="007A03B9" w:rsidP="00C637F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Utilizó la creatividad para realizar </w:t>
            </w:r>
            <w:r w:rsidR="00BC5113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la </w:t>
            </w:r>
            <w:r w:rsidR="00C637F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presentación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.</w:t>
            </w:r>
          </w:p>
        </w:tc>
        <w:tc>
          <w:tcPr>
            <w:tcW w:w="1294" w:type="dxa"/>
          </w:tcPr>
          <w:p w14:paraId="7CAEAD8B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936" w:type="dxa"/>
          </w:tcPr>
          <w:p w14:paraId="5444B710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A03B9" w:rsidRPr="00544D8F" w14:paraId="09A5B6CF" w14:textId="77777777" w:rsidTr="007A03B9">
        <w:trPr>
          <w:trHeight w:val="489"/>
        </w:trPr>
        <w:tc>
          <w:tcPr>
            <w:tcW w:w="6374" w:type="dxa"/>
          </w:tcPr>
          <w:p w14:paraId="23ECC9C0" w14:textId="42458B05" w:rsidR="007A03B9" w:rsidRPr="00544D8F" w:rsidRDefault="00BC5113" w:rsidP="00C637F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La </w:t>
            </w:r>
            <w:r w:rsidR="00C637F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presentación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esta creada</w:t>
            </w:r>
            <w:r w:rsidR="007A03B9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en la aplicación que indicó la profesora. </w:t>
            </w:r>
          </w:p>
        </w:tc>
        <w:tc>
          <w:tcPr>
            <w:tcW w:w="1294" w:type="dxa"/>
          </w:tcPr>
          <w:p w14:paraId="4E04A197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936" w:type="dxa"/>
          </w:tcPr>
          <w:p w14:paraId="22B80BB4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A03B9" w:rsidRPr="00544D8F" w14:paraId="2B36C4D1" w14:textId="77777777" w:rsidTr="007A03B9">
        <w:trPr>
          <w:trHeight w:val="489"/>
        </w:trPr>
        <w:tc>
          <w:tcPr>
            <w:tcW w:w="6374" w:type="dxa"/>
          </w:tcPr>
          <w:p w14:paraId="3562E271" w14:textId="23B383B1" w:rsidR="007A03B9" w:rsidRPr="00544D8F" w:rsidRDefault="00E93FFC" w:rsidP="00C637F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Contiene </w:t>
            </w:r>
            <w:r w:rsidR="00C637F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multimedia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. </w:t>
            </w:r>
          </w:p>
        </w:tc>
        <w:tc>
          <w:tcPr>
            <w:tcW w:w="1294" w:type="dxa"/>
          </w:tcPr>
          <w:p w14:paraId="2D95C837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936" w:type="dxa"/>
          </w:tcPr>
          <w:p w14:paraId="662EC48A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A03B9" w:rsidRPr="00544D8F" w14:paraId="4F6B1965" w14:textId="77777777" w:rsidTr="007A03B9">
        <w:trPr>
          <w:trHeight w:val="489"/>
        </w:trPr>
        <w:tc>
          <w:tcPr>
            <w:tcW w:w="6374" w:type="dxa"/>
          </w:tcPr>
          <w:p w14:paraId="6F2941DE" w14:textId="395DD6A0" w:rsidR="007A03B9" w:rsidRPr="00544D8F" w:rsidRDefault="007A03B9" w:rsidP="00C637F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Están plasmada</w:t>
            </w:r>
            <w:r w:rsidR="001B50D8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claramente </w:t>
            </w:r>
            <w:r w:rsidR="00C637F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las ideas.</w:t>
            </w:r>
          </w:p>
        </w:tc>
        <w:tc>
          <w:tcPr>
            <w:tcW w:w="1294" w:type="dxa"/>
          </w:tcPr>
          <w:p w14:paraId="1CD0C77A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936" w:type="dxa"/>
          </w:tcPr>
          <w:p w14:paraId="10816778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</w:tbl>
    <w:p w14:paraId="2B343546" w14:textId="0CEC9713" w:rsid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14:paraId="6B6C62CE" w14:textId="3100CA02" w:rsidR="00544D8F" w:rsidRPr="007A03B9" w:rsidRDefault="00544D8F" w:rsidP="00544D8F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7A03B9">
        <w:rPr>
          <w:rFonts w:ascii="Times New Roman" w:hAnsi="Times New Roman" w:cs="Times New Roman"/>
          <w:b/>
          <w:sz w:val="24"/>
          <w:szCs w:val="24"/>
          <w:lang w:val="es-PR"/>
        </w:rPr>
        <w:t>Comentarios:</w:t>
      </w:r>
    </w:p>
    <w:p w14:paraId="71942184" w14:textId="1588CBFF" w:rsid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06C4FD" w14:textId="01FE8475" w:rsid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14:paraId="129997B9" w14:textId="03F769F5" w:rsid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14:paraId="1C2C40B1" w14:textId="7D2B5F64" w:rsid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 w:rsidRPr="007A03B9">
        <w:rPr>
          <w:rFonts w:ascii="Times New Roman" w:hAnsi="Times New Roman" w:cs="Times New Roman"/>
          <w:b/>
          <w:sz w:val="24"/>
          <w:szCs w:val="24"/>
          <w:lang w:val="es-PR"/>
        </w:rPr>
        <w:t>Puntuación Final:</w:t>
      </w:r>
      <w:r w:rsidR="001B50D8">
        <w:rPr>
          <w:rFonts w:ascii="Times New Roman" w:hAnsi="Times New Roman" w:cs="Times New Roman"/>
          <w:sz w:val="24"/>
          <w:szCs w:val="24"/>
          <w:lang w:val="es-PR"/>
        </w:rPr>
        <w:t xml:space="preserve"> ______</w:t>
      </w:r>
    </w:p>
    <w:p w14:paraId="59C6D818" w14:textId="75917098" w:rsid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14:paraId="55A1CA79" w14:textId="4E15B53A" w:rsidR="00544D8F" w:rsidRP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sectPr w:rsidR="00544D8F" w:rsidRPr="00544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8214E"/>
    <w:multiLevelType w:val="hybridMultilevel"/>
    <w:tmpl w:val="8E8A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E0E8E"/>
    <w:multiLevelType w:val="hybridMultilevel"/>
    <w:tmpl w:val="D6F8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8F"/>
    <w:rsid w:val="00071724"/>
    <w:rsid w:val="001B50D8"/>
    <w:rsid w:val="0021442E"/>
    <w:rsid w:val="00433709"/>
    <w:rsid w:val="00544D8F"/>
    <w:rsid w:val="007A03B9"/>
    <w:rsid w:val="0080021D"/>
    <w:rsid w:val="009C4C8D"/>
    <w:rsid w:val="00BC5113"/>
    <w:rsid w:val="00C637FB"/>
    <w:rsid w:val="00E9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7320"/>
  <w15:chartTrackingRefBased/>
  <w15:docId w15:val="{022754B7-F361-48E0-B554-7772C5D4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Nicole</dc:creator>
  <cp:keywords/>
  <dc:description/>
  <cp:lastModifiedBy>Andrea Colón Montañez</cp:lastModifiedBy>
  <cp:revision>2</cp:revision>
  <dcterms:created xsi:type="dcterms:W3CDTF">2019-04-11T17:13:00Z</dcterms:created>
  <dcterms:modified xsi:type="dcterms:W3CDTF">2019-04-11T17:13:00Z</dcterms:modified>
</cp:coreProperties>
</file>